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244"/>
        <w:gridCol w:w="1587"/>
        <w:gridCol w:w="415"/>
        <w:gridCol w:w="445"/>
        <w:gridCol w:w="1379"/>
        <w:gridCol w:w="541"/>
        <w:gridCol w:w="539"/>
        <w:gridCol w:w="1547"/>
        <w:gridCol w:w="1547"/>
      </w:tblGrid>
      <w:tr w:rsidR="00AF4E44" w:rsidRPr="00203752" w14:paraId="1BBE2D2B" w14:textId="77777777" w:rsidTr="004D7B9A">
        <w:tc>
          <w:tcPr>
            <w:tcW w:w="1100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5B720" w14:textId="77777777" w:rsidR="007E468E" w:rsidRDefault="004D7B9A" w:rsidP="007E468E">
            <w:pPr>
              <w:spacing w:after="0" w:line="240" w:lineRule="auto"/>
              <w:ind w:left="6804"/>
              <w:rPr>
                <w:rFonts w:ascii="Times New Roman" w:hAnsi="Times New Roman" w:cs="Times New Roman"/>
                <w:u w:val="single"/>
              </w:rPr>
            </w:pPr>
            <w:bookmarkStart w:id="0" w:name="_GoBack"/>
            <w:r w:rsidRPr="00BF3820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9.1 к решению </w:t>
            </w:r>
            <w:r w:rsidRPr="00BF3820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Думы Нефтеюганского района </w:t>
            </w:r>
            <w:r w:rsidRPr="00BF3820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7E468E">
              <w:rPr>
                <w:rFonts w:ascii="Times New Roman" w:hAnsi="Times New Roman" w:cs="Times New Roman"/>
              </w:rPr>
              <w:t>от «</w:t>
            </w:r>
            <w:r w:rsidR="007E468E">
              <w:rPr>
                <w:rFonts w:ascii="Times New Roman" w:hAnsi="Times New Roman" w:cs="Times New Roman"/>
                <w:u w:val="single"/>
              </w:rPr>
              <w:t xml:space="preserve"> 31  </w:t>
            </w:r>
            <w:r w:rsidR="007E468E">
              <w:rPr>
                <w:rFonts w:ascii="Times New Roman" w:hAnsi="Times New Roman" w:cs="Times New Roman"/>
              </w:rPr>
              <w:t>»</w:t>
            </w:r>
            <w:r w:rsidR="007E468E">
              <w:rPr>
                <w:rFonts w:ascii="Times New Roman" w:hAnsi="Times New Roman" w:cs="Times New Roman"/>
                <w:u w:val="single"/>
              </w:rPr>
              <w:t xml:space="preserve">   августа  </w:t>
            </w:r>
            <w:r w:rsidR="007E468E">
              <w:rPr>
                <w:rFonts w:ascii="Times New Roman" w:hAnsi="Times New Roman" w:cs="Times New Roman"/>
              </w:rPr>
              <w:t>2021 года №</w:t>
            </w:r>
            <w:r w:rsidR="007E468E">
              <w:rPr>
                <w:rFonts w:ascii="Times New Roman" w:hAnsi="Times New Roman" w:cs="Times New Roman"/>
                <w:u w:val="single"/>
              </w:rPr>
              <w:t xml:space="preserve"> 651 </w:t>
            </w:r>
            <w:r w:rsidR="007E468E">
              <w:rPr>
                <w:rFonts w:ascii="Times New Roman" w:hAnsi="Times New Roman" w:cs="Times New Roman"/>
                <w:color w:val="FFFFFF" w:themeColor="background1"/>
                <w:u w:val="single"/>
              </w:rPr>
              <w:t>.</w:t>
            </w:r>
          </w:p>
          <w:bookmarkEnd w:id="0"/>
          <w:p w14:paraId="672ABE53" w14:textId="3D1F3824" w:rsidR="00BF3820" w:rsidRPr="00BF3820" w:rsidRDefault="00BF3820" w:rsidP="00BF3820">
            <w:pPr>
              <w:spacing w:after="0" w:line="240" w:lineRule="auto"/>
              <w:ind w:left="6804"/>
              <w:rPr>
                <w:rFonts w:ascii="Times New Roman" w:hAnsi="Times New Roman" w:cs="Times New Roman"/>
                <w:u w:val="single"/>
              </w:rPr>
            </w:pPr>
            <w:r w:rsidRPr="00BF3820">
              <w:rPr>
                <w:rFonts w:ascii="Times New Roman" w:hAnsi="Times New Roman" w:cs="Times New Roman"/>
                <w:color w:val="FFFFFF" w:themeColor="background1"/>
                <w:u w:val="single"/>
              </w:rPr>
              <w:t>.</w:t>
            </w:r>
          </w:p>
          <w:p w14:paraId="27B47FCD" w14:textId="6DD458D5" w:rsidR="00AF4E44" w:rsidRPr="00BF3820" w:rsidRDefault="00AF4E44" w:rsidP="00BF3820">
            <w:pPr>
              <w:spacing w:after="0" w:line="240" w:lineRule="auto"/>
              <w:ind w:left="6804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29791B8" w14:textId="77777777" w:rsidR="004D7B9A" w:rsidRPr="00BF3820" w:rsidRDefault="004D7B9A" w:rsidP="00BF3820">
            <w:pPr>
              <w:spacing w:after="0" w:line="240" w:lineRule="auto"/>
              <w:ind w:left="6804"/>
              <w:rPr>
                <w:rFonts w:ascii="Times New Roman" w:hAnsi="Times New Roman" w:cs="Times New Roman"/>
              </w:rPr>
            </w:pPr>
          </w:p>
        </w:tc>
      </w:tr>
      <w:tr w:rsidR="00AF4E44" w:rsidRPr="00203752" w14:paraId="233FE2A5" w14:textId="77777777" w:rsidTr="004D7B9A">
        <w:tc>
          <w:tcPr>
            <w:tcW w:w="1100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77E9E" w14:textId="74E8387D" w:rsidR="004D7B9A" w:rsidRPr="00BF3820" w:rsidRDefault="004D7B9A" w:rsidP="00BF3820">
            <w:pPr>
              <w:spacing w:after="0" w:line="240" w:lineRule="auto"/>
              <w:ind w:left="6804"/>
              <w:rPr>
                <w:rFonts w:ascii="Times New Roman" w:hAnsi="Times New Roman" w:cs="Times New Roman"/>
              </w:rPr>
            </w:pPr>
            <w:r w:rsidRPr="00BF3820">
              <w:rPr>
                <w:rFonts w:ascii="Times New Roman" w:hAnsi="Times New Roman" w:cs="Times New Roman"/>
              </w:rPr>
              <w:t>«Приложение 12.1  к решению</w:t>
            </w:r>
          </w:p>
          <w:p w14:paraId="0B2175DA" w14:textId="0660C5B0" w:rsidR="004D7B9A" w:rsidRPr="00BF3820" w:rsidRDefault="004D7B9A" w:rsidP="00BF3820">
            <w:pPr>
              <w:spacing w:after="0" w:line="240" w:lineRule="auto"/>
              <w:ind w:left="6804"/>
              <w:rPr>
                <w:rFonts w:ascii="Times New Roman" w:hAnsi="Times New Roman" w:cs="Times New Roman"/>
              </w:rPr>
            </w:pPr>
            <w:r w:rsidRPr="00BF3820">
              <w:rPr>
                <w:rFonts w:ascii="Times New Roman" w:hAnsi="Times New Roman" w:cs="Times New Roman"/>
              </w:rPr>
              <w:t>Думы Нефтеюганского района</w:t>
            </w:r>
          </w:p>
          <w:p w14:paraId="1DB2E8BD" w14:textId="498CB067" w:rsidR="00AF4E44" w:rsidRPr="00BF3820" w:rsidRDefault="004D7B9A" w:rsidP="00BF3820">
            <w:pPr>
              <w:spacing w:after="0" w:line="240" w:lineRule="auto"/>
              <w:ind w:left="6804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F3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«</w:t>
            </w:r>
            <w:r w:rsidRPr="00BF382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25</w:t>
            </w:r>
            <w:r w:rsidRPr="00BF3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 </w:t>
            </w:r>
            <w:r w:rsidRPr="00BF382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ноября</w:t>
            </w:r>
            <w:r w:rsidRPr="00BF38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2020 года  № </w:t>
            </w:r>
            <w:r w:rsidRPr="00BF382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548</w:t>
            </w:r>
          </w:p>
          <w:p w14:paraId="73976B81" w14:textId="77777777" w:rsidR="00587239" w:rsidRPr="00BF3820" w:rsidRDefault="00587239" w:rsidP="00BF3820">
            <w:pPr>
              <w:spacing w:after="0" w:line="240" w:lineRule="auto"/>
              <w:ind w:left="6804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</w:p>
          <w:p w14:paraId="130433B2" w14:textId="77777777" w:rsidR="004D7B9A" w:rsidRPr="00BF3820" w:rsidRDefault="004D7B9A" w:rsidP="00BF3820">
            <w:pPr>
              <w:spacing w:after="0" w:line="240" w:lineRule="auto"/>
              <w:ind w:left="6804"/>
              <w:rPr>
                <w:rFonts w:ascii="Times New Roman" w:hAnsi="Times New Roman" w:cs="Times New Roman"/>
              </w:rPr>
            </w:pPr>
          </w:p>
        </w:tc>
      </w:tr>
      <w:tr w:rsidR="00AF4E44" w:rsidRPr="00203752" w14:paraId="0001CAB4" w14:textId="77777777" w:rsidTr="004D7B9A">
        <w:tc>
          <w:tcPr>
            <w:tcW w:w="1100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D0611E" w14:textId="77777777" w:rsidR="00BF3820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8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бюджетных ассигнований на реализацию муниципальных программ </w:t>
            </w:r>
          </w:p>
          <w:p w14:paraId="64E6A982" w14:textId="12594C4A" w:rsidR="00AF4E44" w:rsidRPr="00BF3820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8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Нефтеюганского района на плановый период  2022 и 2023 годов</w:t>
            </w:r>
          </w:p>
        </w:tc>
      </w:tr>
      <w:tr w:rsidR="00AF4E44" w:rsidRPr="00203752" w14:paraId="166742C0" w14:textId="77777777" w:rsidTr="004D7B9A"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A132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D04F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3C0C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8999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83DB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59BC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627D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42BD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1C54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ABC5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4E44" w:rsidRPr="00203752" w14:paraId="6C3FD3B9" w14:textId="77777777" w:rsidTr="004D7B9A"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7872A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D24AC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8B884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F84A1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3FFC1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B7227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B167AD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E31FC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46FD84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78A431" w14:textId="1A535F9C" w:rsidR="00AF4E44" w:rsidRPr="00BF3820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3820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r w:rsidR="00BF3820" w:rsidRPr="00BF3820">
              <w:rPr>
                <w:rFonts w:ascii="Times New Roman" w:hAnsi="Times New Roman" w:cs="Times New Roman"/>
                <w:sz w:val="20"/>
                <w:szCs w:val="20"/>
              </w:rPr>
              <w:t>лей</w:t>
            </w:r>
          </w:p>
        </w:tc>
      </w:tr>
      <w:tr w:rsidR="00AF4E44" w:rsidRPr="00203752" w14:paraId="2279A0A7" w14:textId="77777777" w:rsidTr="004D7B9A">
        <w:tc>
          <w:tcPr>
            <w:tcW w:w="75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A5DE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224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DE2923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программы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810DDA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 программы</w:t>
            </w:r>
          </w:p>
        </w:tc>
        <w:tc>
          <w:tcPr>
            <w:tcW w:w="41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A14A2B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44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4B420A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D55610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4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F78833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53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D4EB2D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Вед</w:t>
            </w:r>
          </w:p>
        </w:tc>
        <w:tc>
          <w:tcPr>
            <w:tcW w:w="154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F30B8F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Сумма на 2022 год</w:t>
            </w:r>
          </w:p>
        </w:tc>
        <w:tc>
          <w:tcPr>
            <w:tcW w:w="154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F61B493" w14:textId="77777777" w:rsidR="00BF3820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Сумма</w:t>
            </w:r>
          </w:p>
          <w:p w14:paraId="5B352FDA" w14:textId="0B87AF6E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на 2023 год</w:t>
            </w:r>
          </w:p>
        </w:tc>
      </w:tr>
      <w:tr w:rsidR="00AF4E44" w:rsidRPr="00203752" w14:paraId="6BA02F23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2F14F41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44" w:type="dxa"/>
            <w:shd w:val="clear" w:color="auto" w:fill="auto"/>
            <w:hideMark/>
          </w:tcPr>
          <w:p w14:paraId="51E4225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14:paraId="3807431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09A5CC7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8A25F9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483982E3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615F1B4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18A734D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1A2C3B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2 041 594,21700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C3C2D3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2 135 281,51700</w:t>
            </w:r>
          </w:p>
        </w:tc>
      </w:tr>
      <w:tr w:rsidR="00AF4E44" w:rsidRPr="00203752" w14:paraId="2C2B1B0D" w14:textId="77777777" w:rsidTr="00AF4E44">
        <w:tc>
          <w:tcPr>
            <w:tcW w:w="758" w:type="dxa"/>
            <w:vMerge w:val="restart"/>
            <w:shd w:val="clear" w:color="auto" w:fill="auto"/>
            <w:noWrap/>
            <w:hideMark/>
          </w:tcPr>
          <w:p w14:paraId="7B3D317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14:paraId="759FCE3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14:paraId="0EB6028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778C791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630F5FF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5FE09E0E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471C627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26F95D5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77EE01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137 659,05500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966E9F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140 976,11600</w:t>
            </w:r>
          </w:p>
        </w:tc>
      </w:tr>
      <w:tr w:rsidR="00AF4E44" w:rsidRPr="00203752" w14:paraId="688264DF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0CB9858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44449B0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16FB651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4561A9C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4EBBE8C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19DDE2D4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01.1.03.84301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70538BE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502AC8D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467319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5E5B5F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</w:tr>
      <w:tr w:rsidR="00AF4E44" w:rsidRPr="00203752" w14:paraId="55A943F4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6D64BC4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4C9857B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0B69286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5C3F97A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0EA9261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0A277DC7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2810F5F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2DB8C0D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3CA2C0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143 612,26100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E08E0E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145 466,52200</w:t>
            </w:r>
          </w:p>
        </w:tc>
      </w:tr>
      <w:tr w:rsidR="00AF4E44" w:rsidRPr="00203752" w14:paraId="066B656C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59A0C46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079B785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7263672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A7A52E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71CB909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29767919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01.1.03.00591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41108D5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30A697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17BE80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14 391,00000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981DF9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14 391,00000</w:t>
            </w:r>
          </w:p>
        </w:tc>
      </w:tr>
      <w:tr w:rsidR="00AF4E44" w:rsidRPr="00203752" w14:paraId="6B182F49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611E915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6CB982ED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23E0A84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7CA447B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4561145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38566962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01.1.03.53030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6615A04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66B2AF2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FF6C34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42 028,60000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8ADB57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42 028,60000</w:t>
            </w:r>
          </w:p>
        </w:tc>
      </w:tr>
      <w:tr w:rsidR="00AF4E44" w:rsidRPr="00203752" w14:paraId="7749D06A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19DAEA2D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7E566E2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54CBC12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27BDD50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8A1470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1E2FA6B3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01.1.03.84303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251AE6D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14176AD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16AFA5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991 556,90000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013EBC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991 556,90000</w:t>
            </w:r>
          </w:p>
        </w:tc>
      </w:tr>
      <w:tr w:rsidR="00AF4E44" w:rsidRPr="00203752" w14:paraId="152DB85C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65CD748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15FB7EC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6C3AC90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263E97E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4A56B06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7ABACC7D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01.1.03.84305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6B43CC8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230A06E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2B8684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785056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</w:tr>
      <w:tr w:rsidR="00AF4E44" w:rsidRPr="00203752" w14:paraId="1506F7B3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160656C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0C3BA9F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67F55AB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4AA6692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6D1D30B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13E1FE99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01.1.03.L3040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5FF0F6A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A32E13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CF713E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31 535,80000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DC3A11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31 103,20000</w:t>
            </w:r>
          </w:p>
        </w:tc>
      </w:tr>
      <w:tr w:rsidR="00AF4E44" w:rsidRPr="00203752" w14:paraId="71465D8E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47593E6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45BCE8D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7B3D42A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783272C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426B31F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25687E37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01.1.02.00592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4BEC14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1509643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457286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EB6437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</w:tr>
      <w:tr w:rsidR="00AF4E44" w:rsidRPr="00203752" w14:paraId="65AF13E4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337FF51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4EE956F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68BAB1C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5D43DE6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0FB8534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2D5FFC00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565355B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560CB69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0C54F3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44 313,68900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C7BD53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45 324,06600</w:t>
            </w:r>
          </w:p>
        </w:tc>
      </w:tr>
      <w:tr w:rsidR="00AF4E44" w:rsidRPr="00203752" w14:paraId="4C722157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089AF02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3AFC490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7B8AA69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11253A1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5C32FC7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2B0B64B4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6F23053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2D8BCED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78A1ED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14 460,92700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8CDDBB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14 786,06200</w:t>
            </w:r>
          </w:p>
        </w:tc>
      </w:tr>
      <w:tr w:rsidR="00AF4E44" w:rsidRPr="00203752" w14:paraId="134AF97F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5175F31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34FC06E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43A0EF2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1003B05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788FE4A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43438A3F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111B79E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6620D67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4D109A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26CCEE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</w:tr>
      <w:tr w:rsidR="00AF4E44" w:rsidRPr="00203752" w14:paraId="6FD60197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3E5234B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72BDE19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7984612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68F11D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19AB6F3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0D78213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46A609F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6AD9144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4EB056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73B7A7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</w:tr>
      <w:tr w:rsidR="00AF4E44" w:rsidRPr="00203752" w14:paraId="19A16D81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0008004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4E00935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0720623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0065C78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5BA377A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2933238F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29E7E28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FEAADD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91ACAB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3DEE91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</w:tr>
      <w:tr w:rsidR="00AF4E44" w:rsidRPr="00203752" w14:paraId="0731FEEE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60F2A64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57E20FB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1682C1F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315807A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192B8E1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36F67660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282803F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222BD77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6F5E2C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466,07119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20A7B8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466,07119</w:t>
            </w:r>
          </w:p>
        </w:tc>
      </w:tr>
      <w:tr w:rsidR="00AF4E44" w:rsidRPr="00203752" w14:paraId="3EBFEE64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240DA0D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39E1252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0D5B7EC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0A1C16F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72AA378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07204308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7BB8446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6725DE1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2C6FA8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3 190,67129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686719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3 190,67129</w:t>
            </w:r>
          </w:p>
        </w:tc>
      </w:tr>
      <w:tr w:rsidR="00AF4E44" w:rsidRPr="00203752" w14:paraId="65DA1EF2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642951E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2039355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4DBFF33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57E2700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24F1923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2832C9B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01.1.05.20011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5D53345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5C0BB50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82C11E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DB78E4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</w:tr>
      <w:tr w:rsidR="00AF4E44" w:rsidRPr="00203752" w14:paraId="42FA75B8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7BE20BF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29F3069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6B4F7C6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3638CA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7D18910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327FAA22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01.1.05.82050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66AE9B0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537DB8E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92C391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096C46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</w:tr>
      <w:tr w:rsidR="00AF4E44" w:rsidRPr="00203752" w14:paraId="63E403F3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1D82F1C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43833D2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1CCD1E4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040ED32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47C808D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008E3DE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501AB6D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2BE4D48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4BA465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11 405,49545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92A394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11 405,49545</w:t>
            </w:r>
          </w:p>
        </w:tc>
      </w:tr>
      <w:tr w:rsidR="00AF4E44" w:rsidRPr="00203752" w14:paraId="5D7D661B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3D78731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50E4362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5DFF9A7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31D4B41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480CFA4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34E9F9D7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0F227F9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986104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72AA19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142,66455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9863A7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142,66455</w:t>
            </w:r>
          </w:p>
        </w:tc>
      </w:tr>
      <w:tr w:rsidR="00AF4E44" w:rsidRPr="00203752" w14:paraId="0A507233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2EC2FE3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099F46B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3E69BAC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792FDA6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BDBA24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73EC477D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01.1.05.S2050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4A7F893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19C0A25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E20611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B384F8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</w:tr>
      <w:tr w:rsidR="00AF4E44" w:rsidRPr="00203752" w14:paraId="44ECEC1D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4B39B4D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7FDA88C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7DBECFE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1C3AAA0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1198E78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31F69629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01.1.01.02040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5BEB694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7131AB9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990BCE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0AC16A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</w:tr>
      <w:tr w:rsidR="00AF4E44" w:rsidRPr="00203752" w14:paraId="3DF82CC7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502AF54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1B101EA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5474A43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19CBB62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716F10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06292F47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75075DD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6A7803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2EE443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9BB354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</w:tr>
      <w:tr w:rsidR="00AF4E44" w:rsidRPr="00203752" w14:paraId="5B92F688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74DAA06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0248DF5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40AD0EE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4A21AF4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094D1A5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DF8719D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01.1.01.20803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6F2B977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765E546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BD982E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6 996,00000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27EF53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6 996,00000</w:t>
            </w:r>
          </w:p>
        </w:tc>
      </w:tr>
      <w:tr w:rsidR="00AF4E44" w:rsidRPr="00203752" w14:paraId="457FBF73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3008A34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566D1D3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330747F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3961697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6916ADD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26176413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01.1.01.20803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6A67005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0C8623B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113F55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5B82C1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4,00000</w:t>
            </w:r>
          </w:p>
        </w:tc>
      </w:tr>
      <w:tr w:rsidR="00AF4E44" w:rsidRPr="00203752" w14:paraId="2318E491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50E083D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502F43A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4043F28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09BC051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0D1C8B0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1B0EDB3F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23FDC6D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59C226D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858957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142,10000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96AD92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142,10000</w:t>
            </w:r>
          </w:p>
        </w:tc>
      </w:tr>
      <w:tr w:rsidR="00AF4E44" w:rsidRPr="00203752" w14:paraId="268A3A9E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0D0541C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1DB9447D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6785370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7C9D6D5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E78CCB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3B5188BA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41F72D0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428716C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3816A5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6DA7A1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</w:tr>
      <w:tr w:rsidR="00AF4E44" w:rsidRPr="00203752" w14:paraId="48074D01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1FF781B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7537F37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7E83051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0367823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4FAAA9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0F6ED79F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2A5298C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DBCA02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857D98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120,89000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D41953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120,89000</w:t>
            </w:r>
          </w:p>
        </w:tc>
      </w:tr>
      <w:tr w:rsidR="00AF4E44" w:rsidRPr="00203752" w14:paraId="2A7A622D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5B22054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4330DCB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4491331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11622A4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7DFC208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4C79EE15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7CAF774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727F4B2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8734D9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135,90000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A758BA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135,90000</w:t>
            </w:r>
          </w:p>
        </w:tc>
      </w:tr>
      <w:tr w:rsidR="00AF4E44" w:rsidRPr="00203752" w14:paraId="4F94D153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3415252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2A3F039D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4E7A6B9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497E334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098135A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3CF531B9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2581540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6D8292B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543A3C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202,75000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EEF5B7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202,75000</w:t>
            </w:r>
          </w:p>
        </w:tc>
      </w:tr>
      <w:tr w:rsidR="00AF4E44" w:rsidRPr="00203752" w14:paraId="3F7ABAB2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1B2F48F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000F60E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6905860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13F4EF3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68A5C4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75024829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7397343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0ABB34C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AE416B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463,65000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B498B8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463,65000</w:t>
            </w:r>
          </w:p>
        </w:tc>
      </w:tr>
      <w:tr w:rsidR="00AF4E44" w:rsidRPr="00203752" w14:paraId="61C6F3B7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625913C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0E58C6B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7ECAF80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4B9AC15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0AF836D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F5CC931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559F5D0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5DBFC11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0602F8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174,67000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50C3E8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174,67000</w:t>
            </w:r>
          </w:p>
        </w:tc>
      </w:tr>
      <w:tr w:rsidR="00AF4E44" w:rsidRPr="00203752" w14:paraId="1D081DFD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2880A24D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69DF303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324ADDA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7D25C6F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2D4F3BF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53BC2FCC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7582805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2A839F7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68A7CA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61,50000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9DD621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61,50000</w:t>
            </w:r>
          </w:p>
        </w:tc>
      </w:tr>
      <w:tr w:rsidR="00AF4E44" w:rsidRPr="00203752" w14:paraId="51402B1D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5B73376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6E20F84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01E1ACC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49AE719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4447734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041E9D6D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258A134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D12328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E28630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126,25000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E6C713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126,25000</w:t>
            </w:r>
          </w:p>
        </w:tc>
      </w:tr>
      <w:tr w:rsidR="00AF4E44" w:rsidRPr="00203752" w14:paraId="6419A35B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25C2D32D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3E2C1E7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3D98BEA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27D5D75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51B30EE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5D5090A2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76C97E5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2B00307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14EFCF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435,00000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E4ABBF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435,00000</w:t>
            </w:r>
          </w:p>
        </w:tc>
      </w:tr>
      <w:tr w:rsidR="00AF4E44" w:rsidRPr="00203752" w14:paraId="185F4FD9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469CD5D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09C475A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50E1FAE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08645AF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0D01D1A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19D3CD8E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6D817FA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1C0BE77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FBA9A9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271,45000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4C86F3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271,45000</w:t>
            </w:r>
          </w:p>
        </w:tc>
      </w:tr>
      <w:tr w:rsidR="00AF4E44" w:rsidRPr="00203752" w14:paraId="7DF55F7B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1B86FA8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24458D1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1B4398B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0B46254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1D11FB1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55DADF26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48AF925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128CFB4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590A21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297,40000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8A646C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297,40000</w:t>
            </w:r>
          </w:p>
        </w:tc>
      </w:tr>
      <w:tr w:rsidR="00AF4E44" w:rsidRPr="00203752" w14:paraId="58842BA5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495CFE2D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0F8FCE0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1ADEC50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F3A182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22BE66B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7D784C2E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0B0F73A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6AD499B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91A0FB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2 089,67000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7D8F03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2 089,67000</w:t>
            </w:r>
          </w:p>
        </w:tc>
      </w:tr>
      <w:tr w:rsidR="00AF4E44" w:rsidRPr="00203752" w14:paraId="043977BB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618B45A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36FC53BD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0925505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77886C9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47BB3CF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751EB4A8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605849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0CBBB27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7BAB93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387,80000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15FD34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387,80000</w:t>
            </w:r>
          </w:p>
        </w:tc>
      </w:tr>
      <w:tr w:rsidR="00AF4E44" w:rsidRPr="00203752" w14:paraId="17A5899E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2BB2FD1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0CA4A2D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2306F3A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5CBD612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6845AE3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5439A75C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42D6486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1A4FC1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168330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579AB1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</w:tr>
      <w:tr w:rsidR="00AF4E44" w:rsidRPr="00203752" w14:paraId="11E21E8C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449D3A5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5ED390BD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756495E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2ED7805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1C63066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1DF8BEB6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6AB90F2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588820F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9667C7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774,40000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BC223B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774,40000</w:t>
            </w:r>
          </w:p>
        </w:tc>
      </w:tr>
      <w:tr w:rsidR="00AF4E44" w:rsidRPr="00203752" w14:paraId="6B01DBDD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2ABA915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52667E1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40FFF6C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36AAC92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50F45C2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497FFC5D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01.1.05.02040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4E015E7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2591DD8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7ECB69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F25DFA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</w:tr>
      <w:tr w:rsidR="00AF4E44" w:rsidRPr="00203752" w14:paraId="54630012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415C912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1739D70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20FB923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E25444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26B98B7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37286A9D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248ED1B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16103AA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7A755C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992EB8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</w:tr>
      <w:tr w:rsidR="00AF4E44" w:rsidRPr="00203752" w14:paraId="2F8E49A0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7506A4C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14:paraId="1AED4CC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14:paraId="1CA63A6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301AE39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129A332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40AA5A4E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6257401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4841D54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0A0878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1 895 573,27700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97BDB0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1 901 647,51100</w:t>
            </w:r>
          </w:p>
        </w:tc>
      </w:tr>
      <w:tr w:rsidR="00AF4E44" w:rsidRPr="00203752" w14:paraId="3780C877" w14:textId="77777777" w:rsidTr="00AF4E44">
        <w:tc>
          <w:tcPr>
            <w:tcW w:w="758" w:type="dxa"/>
            <w:vMerge w:val="restart"/>
            <w:shd w:val="clear" w:color="auto" w:fill="auto"/>
            <w:noWrap/>
            <w:hideMark/>
          </w:tcPr>
          <w:p w14:paraId="00AB4DC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1.2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14:paraId="46D480A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Подпрограмма «Молодежь Нефтеюганского района»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14:paraId="6159201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33314DA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057DC39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44C50DE2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56B2806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18F3C49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AC95C9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9F1421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</w:tr>
      <w:tr w:rsidR="00AF4E44" w:rsidRPr="00203752" w14:paraId="301B35CC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629756E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62EE5F7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6DD1603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14655E8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0FE8F3C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76DE0298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E167C7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7FB2268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07C79C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257DF3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AF4E44" w:rsidRPr="00203752" w14:paraId="5581DCED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1EEB8D7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4D9F6E4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7856049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16FADF3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150EF1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08F1C145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D901B1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5C6CA6A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F418E2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5 267,74000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0F797A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5 393,20600</w:t>
            </w:r>
          </w:p>
        </w:tc>
      </w:tr>
      <w:tr w:rsidR="00AF4E44" w:rsidRPr="00203752" w14:paraId="6F318470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7205423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4ECA3B2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3F4D2FA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0F29C84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50F4FE8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1D50D08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01.2.02.20811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4561C82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5347FDE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BE50F5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198,00000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D8A56D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198,00000</w:t>
            </w:r>
          </w:p>
        </w:tc>
      </w:tr>
      <w:tr w:rsidR="00AF4E44" w:rsidRPr="00203752" w14:paraId="016D7D8B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59B2A7E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35E06CC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7DBA3E5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CF7BD2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772101C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484ECD98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01.2.02.20811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12321C0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27693FC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BBFD6D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3 005,60000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9A09B2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3 005,60000</w:t>
            </w:r>
          </w:p>
        </w:tc>
      </w:tr>
      <w:tr w:rsidR="00AF4E44" w:rsidRPr="00203752" w14:paraId="66BE7A76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6075E47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14:paraId="25CA47B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14:paraId="5C2E8D1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00E7F2D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5D5B03A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07A7312D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41649B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5615C39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BFCA1B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8 771,34000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5D3BB1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8 896,80600</w:t>
            </w:r>
          </w:p>
        </w:tc>
      </w:tr>
      <w:tr w:rsidR="00AF4E44" w:rsidRPr="00203752" w14:paraId="666F6332" w14:textId="77777777" w:rsidTr="00AF4E44">
        <w:tc>
          <w:tcPr>
            <w:tcW w:w="758" w:type="dxa"/>
            <w:vMerge w:val="restart"/>
            <w:shd w:val="clear" w:color="auto" w:fill="auto"/>
            <w:noWrap/>
            <w:hideMark/>
          </w:tcPr>
          <w:p w14:paraId="346CF7C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14:paraId="536A713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14:paraId="3587639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260377D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6E181AA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2DC2C246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23A3B00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59A3CF2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C4F259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3621FE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</w:tr>
      <w:tr w:rsidR="00AF4E44" w:rsidRPr="00203752" w14:paraId="535F11BF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5A3D536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7DB6436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5444B93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B820A9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76DCD84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11624090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0153984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7F05859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1E34C6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7F7AAC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</w:tr>
      <w:tr w:rsidR="00AF4E44" w:rsidRPr="00203752" w14:paraId="68CB5058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01389F7D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744B1C6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008CA84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2F1FA41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6BE72EC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1EFB13AD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01.3.03.84030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212EA1B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14FE1F4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403AD8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64 608,00000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C25FF9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90 961,90000</w:t>
            </w:r>
          </w:p>
        </w:tc>
      </w:tr>
      <w:tr w:rsidR="00AF4E44" w:rsidRPr="00203752" w14:paraId="510CAE4B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5AD62FE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65F8E5B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1891A92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2712E07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1A39D78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380EF70B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1282B0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6D0770B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17B75F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869772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</w:tr>
      <w:tr w:rsidR="00AF4E44" w:rsidRPr="00203752" w14:paraId="5417FC16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6E8743A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563AE6F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2CBB32ED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249D737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4764172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5D98C29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65E2DBE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4B1C2DE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319B4B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C37648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</w:tr>
      <w:tr w:rsidR="00AF4E44" w:rsidRPr="00203752" w14:paraId="30AC6958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372EB38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15AB271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6206F19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3F6F516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2C938A1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3325060C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2E65B99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0F8E081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6D9F8B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17 363,40000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328009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34 011,60000</w:t>
            </w:r>
          </w:p>
        </w:tc>
      </w:tr>
      <w:tr w:rsidR="00AF4E44" w:rsidRPr="00203752" w14:paraId="38775FCE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6152146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24E6D16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45FBFF2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F7992B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25FDDB0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16C99602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4E8C901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018163A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BD8E39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12 773,70000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A9F331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12 909,20000</w:t>
            </w:r>
          </w:p>
        </w:tc>
      </w:tr>
      <w:tr w:rsidR="00AF4E44" w:rsidRPr="00203752" w14:paraId="303182BA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56A33DF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4F8E498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20A6F35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3FD1444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5A34B66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33455A44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06A4B0E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7724663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A7217F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3 966,40000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60DF30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48 316,40000</w:t>
            </w:r>
          </w:p>
        </w:tc>
      </w:tr>
      <w:tr w:rsidR="00AF4E44" w:rsidRPr="00203752" w14:paraId="521014E2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7670E6F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6459AA4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5EE6857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4C9B02F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71CE9F2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1EBD06BF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54B883D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45A76AC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2B86F0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887F00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</w:tr>
      <w:tr w:rsidR="00AF4E44" w:rsidRPr="00203752" w14:paraId="66E5DB2B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4DFE01D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249A340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4AC9F77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41272F5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174F6B9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5CDFD4BA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11F0BEF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5BDB941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1CD790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2A88AE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</w:tr>
      <w:tr w:rsidR="00AF4E44" w:rsidRPr="00203752" w14:paraId="773C3091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1B15E84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327B9AB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4AEC4D6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662553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656BEEE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78B9F307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10AD5A3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6569CD0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6EAC34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75371A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</w:tr>
      <w:tr w:rsidR="00AF4E44" w:rsidRPr="00203752" w14:paraId="2DD14463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5B20122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14:paraId="7865362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14:paraId="5DDBB47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50A7E0F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536E87D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525D7B8C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6759982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732EF86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BFC079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137 249,60000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EBB2D9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224 737,20000</w:t>
            </w:r>
          </w:p>
        </w:tc>
      </w:tr>
      <w:tr w:rsidR="00AF4E44" w:rsidRPr="00203752" w14:paraId="556AC510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503962D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44" w:type="dxa"/>
            <w:shd w:val="clear" w:color="auto" w:fill="auto"/>
            <w:hideMark/>
          </w:tcPr>
          <w:p w14:paraId="4491493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14:paraId="14B19F0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7D2F0BF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10EBBC1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3E9B3D15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6483251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1632FB1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CD74E0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2 073,30000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AD8ACD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1 169,50000</w:t>
            </w:r>
          </w:p>
        </w:tc>
      </w:tr>
      <w:tr w:rsidR="00AF4E44" w:rsidRPr="00203752" w14:paraId="4BC73FE2" w14:textId="77777777" w:rsidTr="00AF4E44">
        <w:tc>
          <w:tcPr>
            <w:tcW w:w="758" w:type="dxa"/>
            <w:vMerge w:val="restart"/>
            <w:shd w:val="clear" w:color="auto" w:fill="auto"/>
            <w:noWrap/>
            <w:hideMark/>
          </w:tcPr>
          <w:p w14:paraId="7C16C94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14:paraId="1135B50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14:paraId="546E21B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201012F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23B565E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011226C8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066896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68B2A1A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7EFF8C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338,80000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C2753D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130,40000</w:t>
            </w:r>
          </w:p>
        </w:tc>
      </w:tr>
      <w:tr w:rsidR="00AF4E44" w:rsidRPr="00203752" w14:paraId="71B5739E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35EA9B7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045B005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3228065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4487BBB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2639A80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0CF03677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02.0.02.20624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76663AD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4AECFCA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0A4D6A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817,70000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ECB8B8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459,00000</w:t>
            </w:r>
          </w:p>
        </w:tc>
      </w:tr>
      <w:tr w:rsidR="00AF4E44" w:rsidRPr="00203752" w14:paraId="70DBD7DA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5921601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706F6D2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7DBA559D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707364F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15F4439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56D21A86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55506DA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098AA95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78FE92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6F0D9A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145,10000</w:t>
            </w:r>
          </w:p>
        </w:tc>
      </w:tr>
      <w:tr w:rsidR="00AF4E44" w:rsidRPr="00203752" w14:paraId="31460208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3CF4B8C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1360E05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14:paraId="068B38B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260C309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CB0850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5AEBCFD4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2390EF0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0A2DBDE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7DBE84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A6B4BC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</w:tr>
      <w:tr w:rsidR="00AF4E44" w:rsidRPr="00203752" w14:paraId="3CF58626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65C8BB5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60C872B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14:paraId="04E5BC7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7C7BB68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115898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224A7E20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02.0.02.20624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1ED5694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7C3529A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E8BC97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17,80000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3BD370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</w:tr>
      <w:tr w:rsidR="00AF4E44" w:rsidRPr="00203752" w14:paraId="39AFC21B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3228420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4D7A322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14:paraId="63E1F42D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E615A8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27DAFAB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16D1C45C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0866AA8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65A8E43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B4816C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79DBED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</w:tr>
      <w:tr w:rsidR="00AF4E44" w:rsidRPr="00203752" w14:paraId="46E13ED8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26B66AE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14:paraId="3F2F619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14:paraId="17BF3FD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1EFFC84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55B2609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372F9DA7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8BFD6A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299927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895A17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2 073,30000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F61680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1 169,50000</w:t>
            </w:r>
          </w:p>
        </w:tc>
      </w:tr>
      <w:tr w:rsidR="00AF4E44" w:rsidRPr="00203752" w14:paraId="219E1F06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4A34BDE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44" w:type="dxa"/>
            <w:shd w:val="clear" w:color="auto" w:fill="auto"/>
            <w:hideMark/>
          </w:tcPr>
          <w:p w14:paraId="64674F0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14:paraId="6A4F3A7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7C821A2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2631415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4AA4D9C2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142CCE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6ABC9E0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1083F8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311 171,72718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479D99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297 568,16837</w:t>
            </w:r>
          </w:p>
        </w:tc>
      </w:tr>
      <w:tr w:rsidR="00AF4E44" w:rsidRPr="00203752" w14:paraId="3DE0D26A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4A18EB7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</w:p>
        </w:tc>
        <w:tc>
          <w:tcPr>
            <w:tcW w:w="2244" w:type="dxa"/>
            <w:shd w:val="clear" w:color="auto" w:fill="auto"/>
            <w:hideMark/>
          </w:tcPr>
          <w:p w14:paraId="390F111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прав граждан на доступ к объектам сферы культуры и информационным ресурсам"</w:t>
            </w:r>
          </w:p>
        </w:tc>
        <w:tc>
          <w:tcPr>
            <w:tcW w:w="1587" w:type="dxa"/>
            <w:shd w:val="clear" w:color="auto" w:fill="auto"/>
            <w:hideMark/>
          </w:tcPr>
          <w:p w14:paraId="120FBB2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008AD30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68CE9EE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59B35C03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03.1.01.42110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50DDBEB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65E9AA2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0324F5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13 603,55881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519E7D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</w:tr>
      <w:tr w:rsidR="00AF4E44" w:rsidRPr="00203752" w14:paraId="56ACE9BE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74F5112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14:paraId="789F436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14:paraId="10E8CE2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4E39C05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1895252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2CBEDE39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1600C1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4CBDCBD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840E08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13 603,55881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BF1649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AF4E44" w:rsidRPr="00203752" w14:paraId="2516B49D" w14:textId="77777777" w:rsidTr="00AF4E44">
        <w:tc>
          <w:tcPr>
            <w:tcW w:w="758" w:type="dxa"/>
            <w:vMerge w:val="restart"/>
            <w:shd w:val="clear" w:color="auto" w:fill="auto"/>
            <w:noWrap/>
            <w:hideMark/>
          </w:tcPr>
          <w:p w14:paraId="429005A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3.2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14:paraId="2A35932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единого культурного пространства в Нефтеюганском районе. Поддержка творческих инициатив, способствующих самореализации граждан"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14:paraId="645B6E4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22A2603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4A52610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5560CF63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7E00E93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0400FF6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552493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0CF8B1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</w:tr>
      <w:tr w:rsidR="00AF4E44" w:rsidRPr="00203752" w14:paraId="39D33BB7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731BAFA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082F1BA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124471C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6CD4A7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6CAE7E0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7D26120E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88FADC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7B0A8D8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EE42C8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28D827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</w:tr>
      <w:tr w:rsidR="00AF4E44" w:rsidRPr="00203752" w14:paraId="5CA3DEB0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77A6BAB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5255D32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41923C8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2229248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1F6BBAF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02F17B98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051F171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14C6836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EAC35B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F96861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</w:tr>
      <w:tr w:rsidR="00AF4E44" w:rsidRPr="00203752" w14:paraId="3447B71D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15A2E77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2597B9A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48B9C5D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19E8576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016CB82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42E22F99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7A48E29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5929904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A90A9F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3,50000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AD54F1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3,50000</w:t>
            </w:r>
          </w:p>
        </w:tc>
      </w:tr>
      <w:tr w:rsidR="00AF4E44" w:rsidRPr="00203752" w14:paraId="4A08385D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3E48AF3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0577EA5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6464E48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0D9F738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920824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2F337F8B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65B0BA7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47EEE95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37B3EB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66,00000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A22F47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66,00000</w:t>
            </w:r>
          </w:p>
        </w:tc>
      </w:tr>
      <w:tr w:rsidR="00AF4E44" w:rsidRPr="00203752" w14:paraId="015D0AFF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3867332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6A226A8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455DDDE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3D17332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E12FEA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79C0BE3C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724EF50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5A1A5F9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0D2D6B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382F0C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</w:tr>
      <w:tr w:rsidR="00AF4E44" w:rsidRPr="00203752" w14:paraId="5A0B26BC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697B8B5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439E478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2A29E13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23B14A5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637E3CF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7CF549CF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691D7CF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2B50DA3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7D1385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06A535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</w:tr>
      <w:tr w:rsidR="00AF4E44" w:rsidRPr="00203752" w14:paraId="0EA83558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78D9F21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5C29E0A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4D9C67C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0445C92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0441EBA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FFA3863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03.2.03.61600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6D521C2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0210186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E8525D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508D38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</w:tr>
      <w:tr w:rsidR="00AF4E44" w:rsidRPr="00203752" w14:paraId="4E561882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66132D2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08B76C1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7FBA4FB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2990595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21C0849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71AABBB0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DEF494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1FDBB3E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A91E08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95FE16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</w:tr>
      <w:tr w:rsidR="00AF4E44" w:rsidRPr="00203752" w14:paraId="535830FA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57F71E0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3E46B99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3A4BD78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0A9792C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73E5F1F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57809A99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03.2.04.82520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7BB7C1C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5393276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F5C329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F0D112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</w:tr>
      <w:tr w:rsidR="00AF4E44" w:rsidRPr="00203752" w14:paraId="3DF3CF50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795BD3E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52DDA3D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1BE2E48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A666AE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761F376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269CE89F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03.2.04.S2520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6C94E7D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278DFE6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D65F90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C10720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</w:tr>
      <w:tr w:rsidR="00AF4E44" w:rsidRPr="00203752" w14:paraId="46830656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4D64F63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3545B69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4E7B150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2E17FC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7FF0133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381F0778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03.2.05.99990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196E474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6B07F7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C163BC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BFF91A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</w:tr>
      <w:tr w:rsidR="00AF4E44" w:rsidRPr="00203752" w14:paraId="5E3188CD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2B96EF4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58664F0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67F3CB3D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0EC8C65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476ECA8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005BA636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570415F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52CAC4D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7EDA7B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8 765,43393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34737B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8 765,43393</w:t>
            </w:r>
          </w:p>
        </w:tc>
      </w:tr>
      <w:tr w:rsidR="00AF4E44" w:rsidRPr="00203752" w14:paraId="24B6A5C1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2D59FD1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704F12F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2496EBF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4CE6332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64608C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37CBCCC7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207BCC4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4857AAE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644898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160,87918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E5DEF6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160,87918</w:t>
            </w:r>
          </w:p>
        </w:tc>
      </w:tr>
      <w:tr w:rsidR="00AF4E44" w:rsidRPr="00203752" w14:paraId="23ACAF04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0E01947D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6DAA3BCD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14:paraId="36C510B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4120512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0FD6BA0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3BABB5D3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456B2F3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BFF9A2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7CA0BC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D32DF4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</w:tr>
      <w:tr w:rsidR="00AF4E44" w:rsidRPr="00203752" w14:paraId="4EC40F17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32C2E89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7A62F02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14:paraId="40A3100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4AABE2D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F2A58A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5698C761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E25A89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45C2306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5C6CC8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797,71271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6A2633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797,71271</w:t>
            </w:r>
          </w:p>
        </w:tc>
      </w:tr>
      <w:tr w:rsidR="00AF4E44" w:rsidRPr="00203752" w14:paraId="639ABFE0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5283B98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22703CA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46D4257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53AD382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750947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295CD168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68DA486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1917F45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705FA3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11,85000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B5DABF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11,85000</w:t>
            </w:r>
          </w:p>
        </w:tc>
      </w:tr>
      <w:tr w:rsidR="00AF4E44" w:rsidRPr="00203752" w14:paraId="16F4B9B7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42BFE77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14:paraId="571F9A1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14:paraId="7266763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5FD1CF0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0EFF4E0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73613543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7345398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41BE044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1B7163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213 116,65452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7DB666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213 116,65452</w:t>
            </w:r>
          </w:p>
        </w:tc>
      </w:tr>
      <w:tr w:rsidR="00AF4E44" w:rsidRPr="00203752" w14:paraId="4EF918C8" w14:textId="77777777" w:rsidTr="00AF4E44">
        <w:tc>
          <w:tcPr>
            <w:tcW w:w="758" w:type="dxa"/>
            <w:vMerge w:val="restart"/>
            <w:shd w:val="clear" w:color="auto" w:fill="auto"/>
            <w:noWrap/>
            <w:hideMark/>
          </w:tcPr>
          <w:p w14:paraId="458566B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3.3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14:paraId="29C24E0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14:paraId="1E382A5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BBC8C7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B64A02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1E6178A6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1C5E48C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681AD74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8C1A89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86D94F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</w:tr>
      <w:tr w:rsidR="00AF4E44" w:rsidRPr="00203752" w14:paraId="443B4622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453881F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23DE4A8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21DEE60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7F2C70F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66F6915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1C31A552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03.3.02.99990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7A00CE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121C237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C8A018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56A25D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</w:tr>
      <w:tr w:rsidR="00AF4E44" w:rsidRPr="00203752" w14:paraId="7E5F2DAE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30FE5EB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29838C1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36A0FA8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58B8208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2AC3BA5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31CFC43E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0AA839F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72C3ADF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7F5A74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41 563,79621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61F6B2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41 563,79621</w:t>
            </w:r>
          </w:p>
        </w:tc>
      </w:tr>
      <w:tr w:rsidR="00AF4E44" w:rsidRPr="00203752" w14:paraId="27DA8D86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24685CF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52C3CAE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3C4B987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3B2609C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D52796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20092BC8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1AE161B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536D621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65925A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18 213,00400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506904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18 213,00400</w:t>
            </w:r>
          </w:p>
        </w:tc>
      </w:tr>
      <w:tr w:rsidR="00AF4E44" w:rsidRPr="00203752" w14:paraId="5C990FB3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0674265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30EEED0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5909270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4F2BE5F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62219F6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3EEC08A2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0013F1C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182EA78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0DE7A4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24 154,36364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206DEA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24 154,36364</w:t>
            </w:r>
          </w:p>
        </w:tc>
      </w:tr>
      <w:tr w:rsidR="00AF4E44" w:rsidRPr="00203752" w14:paraId="13974475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76FC2E1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438197C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5DA787C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7F10ADC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DE7153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524BC4F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4D5915C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6DA5C03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ACC1C6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405,85000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3698EC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405,85000</w:t>
            </w:r>
          </w:p>
        </w:tc>
      </w:tr>
      <w:tr w:rsidR="00AF4E44" w:rsidRPr="00203752" w14:paraId="609940F8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2D2A000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14:paraId="3F4F662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14:paraId="640FCC8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4D270EE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6E73409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5681625A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CA708D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6F09DF8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8D1920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84 451,51385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ADB780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84 451,51385</w:t>
            </w:r>
          </w:p>
        </w:tc>
      </w:tr>
      <w:tr w:rsidR="00AF4E44" w:rsidRPr="00203752" w14:paraId="6F91360E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725E576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244" w:type="dxa"/>
            <w:shd w:val="clear" w:color="auto" w:fill="auto"/>
            <w:hideMark/>
          </w:tcPr>
          <w:p w14:paraId="284C57E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""Цифровое развитие Нефтеюганского района на 2019-2024 годы и на период до 2030 года""</w:t>
            </w:r>
          </w:p>
        </w:tc>
        <w:tc>
          <w:tcPr>
            <w:tcW w:w="1587" w:type="dxa"/>
            <w:shd w:val="clear" w:color="auto" w:fill="auto"/>
            <w:hideMark/>
          </w:tcPr>
          <w:p w14:paraId="13D3E24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429B7BB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61E67D8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26AF158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BB9B17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5DDAA6D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83F097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13 070,00000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55B6DD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12 570,00000</w:t>
            </w:r>
          </w:p>
        </w:tc>
      </w:tr>
      <w:tr w:rsidR="00AF4E44" w:rsidRPr="00203752" w14:paraId="796C307E" w14:textId="77777777" w:rsidTr="00AF4E44">
        <w:tc>
          <w:tcPr>
            <w:tcW w:w="758" w:type="dxa"/>
            <w:vMerge w:val="restart"/>
            <w:shd w:val="clear" w:color="auto" w:fill="auto"/>
            <w:noWrap/>
            <w:hideMark/>
          </w:tcPr>
          <w:p w14:paraId="30D3A15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14:paraId="41E1299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""Цифровое развитие Нефтеюганского района на 2019-2024 годы и на период до 2030 года""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14:paraId="7605A5C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51B4A86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1AADD97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1A7CF789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04.0.01.20070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473110E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4062F28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EFEA86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4 450,00000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A8FCB0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</w:tr>
      <w:tr w:rsidR="00AF4E44" w:rsidRPr="00203752" w14:paraId="41247F0F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468D3C1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33475B5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538793F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1344142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5C67A4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1A4CF824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04.0.02.20070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15D83F7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24078F8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119D29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6B176B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</w:tr>
      <w:tr w:rsidR="00AF4E44" w:rsidRPr="00203752" w14:paraId="0F43746B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302B32D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044A84D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39D766C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178DBF8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3F84C9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57A02F4D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04.0.03.20070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743780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25FD92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21B047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850,00000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18610E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</w:tr>
      <w:tr w:rsidR="00AF4E44" w:rsidRPr="00203752" w14:paraId="7EDDC300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29D5E21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0D4EB08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1ED7276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3F0ED83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789B6F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393D295A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04.0.04.20070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7A6832B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0A6D97B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961A15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7 600,00000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177755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5 600,00000</w:t>
            </w:r>
          </w:p>
        </w:tc>
      </w:tr>
      <w:tr w:rsidR="00AF4E44" w:rsidRPr="00203752" w14:paraId="7D2E0C37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1C8ED7E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14:paraId="2EFC966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14:paraId="2B22A1B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AA2E17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05AF7E7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3893BA4E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165F0DB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579DF4F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1CC104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13 070,00000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C9A795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12 570,00000</w:t>
            </w:r>
          </w:p>
        </w:tc>
      </w:tr>
      <w:tr w:rsidR="00AF4E44" w:rsidRPr="00203752" w14:paraId="2EDB05EB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6A97A5D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244" w:type="dxa"/>
            <w:shd w:val="clear" w:color="auto" w:fill="auto"/>
            <w:hideMark/>
          </w:tcPr>
          <w:p w14:paraId="56C33AA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 Нефтеюганского района "Развитие физической культуры и спорта в Нефтеюганском районе на 2019-2024 годы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14:paraId="1AADB59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151C400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77D1A5D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40D3D34A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195DA1E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819544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EC3834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139 105,01175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D8F55C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139 111,18575</w:t>
            </w:r>
          </w:p>
        </w:tc>
      </w:tr>
      <w:tr w:rsidR="00AF4E44" w:rsidRPr="00203752" w14:paraId="3525469D" w14:textId="77777777" w:rsidTr="00AF4E44">
        <w:tc>
          <w:tcPr>
            <w:tcW w:w="758" w:type="dxa"/>
            <w:vMerge w:val="restart"/>
            <w:shd w:val="clear" w:color="auto" w:fill="auto"/>
            <w:noWrap/>
            <w:hideMark/>
          </w:tcPr>
          <w:p w14:paraId="237ED2A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5.1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14:paraId="53631E3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14:paraId="1C89FE0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74E2AC7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6FFBA0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0B90AC89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4837BF4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1DB14FB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64C32A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43F8D8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</w:tr>
      <w:tr w:rsidR="00AF4E44" w:rsidRPr="00203752" w14:paraId="7D857F05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7212D55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578E6DE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0E1BED5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06D376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58F3AD4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174C7456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05.1.02.99990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6B17C96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0A965D2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581121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1 987,08045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39EC8A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1 775,15445</w:t>
            </w:r>
          </w:p>
        </w:tc>
      </w:tr>
      <w:tr w:rsidR="00AF4E44" w:rsidRPr="00203752" w14:paraId="5F1DA1F3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0566CB6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5396913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524E313D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1CC3E2D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21E1A78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8E5791A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4663D31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7EA5910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0BA004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4 854,38479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AA88C5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4 854,38479</w:t>
            </w:r>
          </w:p>
        </w:tc>
      </w:tr>
      <w:tr w:rsidR="00AF4E44" w:rsidRPr="00203752" w14:paraId="1D0665D1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0EDAE32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7E4872D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3C6B1DC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7462AD5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089FDB9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77B7D757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62CD1A3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71749D4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1C1B39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104,00000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F1252F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104,00000</w:t>
            </w:r>
          </w:p>
        </w:tc>
      </w:tr>
      <w:tr w:rsidR="00AF4E44" w:rsidRPr="00203752" w14:paraId="7170824E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197CB55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604620E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7D69044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40D5E0C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681CE2C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37348D6A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7621D9E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0BB2185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A5C80C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35 017,25357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9C4E42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34 947,72857</w:t>
            </w:r>
          </w:p>
        </w:tc>
      </w:tr>
      <w:tr w:rsidR="00AF4E44" w:rsidRPr="00203752" w14:paraId="6307C1FC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0443CCA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380E956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22868AD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1E899F6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20B4A32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4CE32718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05.1.04.99990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415F921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0A747C6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1D58BE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864185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</w:tr>
      <w:tr w:rsidR="00AF4E44" w:rsidRPr="00203752" w14:paraId="2DDBB7F0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3BA9D9B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7E11C39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0A88E1E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404F2C5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865D6A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35E7DF71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05.1.05.82130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1B73BCA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421A35C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28CFF1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104,10000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622BDE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382,20000</w:t>
            </w:r>
          </w:p>
        </w:tc>
      </w:tr>
      <w:tr w:rsidR="00AF4E44" w:rsidRPr="00203752" w14:paraId="38A83580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612C302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77402A5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73A48A0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0A50A46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52BF1C1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08A58C0E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05.1.05.S2130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51FAA59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17AE732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A84AA5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26,02500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E867E4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95,55000</w:t>
            </w:r>
          </w:p>
        </w:tc>
      </w:tr>
      <w:tr w:rsidR="00AF4E44" w:rsidRPr="00203752" w14:paraId="1F42A1FE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28194E2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6DD757F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7957D62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39C0AF5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013E74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069CC253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05.1.01.61600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46D7A5B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59FD6D3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A52D97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76DEDA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</w:tr>
      <w:tr w:rsidR="00AF4E44" w:rsidRPr="00203752" w14:paraId="260D69B5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5A4D58F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14:paraId="645A4DA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14:paraId="7761BE4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7BCEB0D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436327B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4DF7317B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1F3216A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5F9BA56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125957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68 450,84381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9E30A4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68 517,01781</w:t>
            </w:r>
          </w:p>
        </w:tc>
      </w:tr>
      <w:tr w:rsidR="00AF4E44" w:rsidRPr="00203752" w14:paraId="4FDD3624" w14:textId="77777777" w:rsidTr="00AF4E44">
        <w:tc>
          <w:tcPr>
            <w:tcW w:w="758" w:type="dxa"/>
            <w:vMerge w:val="restart"/>
            <w:shd w:val="clear" w:color="auto" w:fill="auto"/>
            <w:noWrap/>
            <w:hideMark/>
          </w:tcPr>
          <w:p w14:paraId="6B9D158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5.2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14:paraId="044FAE8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детско-юношеского спорта"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14:paraId="7FE7BD8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785E8BE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5E2A0F0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0E8F9853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5D369A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0A8888F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2FBB4D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D5563A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</w:tr>
      <w:tr w:rsidR="00AF4E44" w:rsidRPr="00203752" w14:paraId="26E7036C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7472E4B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76BCE79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480D852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49BA791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11C4699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37134721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05.2.01.99990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799C9A3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07D46ED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BAE1A7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9 927,30000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13AC6B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9 767,30000</w:t>
            </w:r>
          </w:p>
        </w:tc>
      </w:tr>
      <w:tr w:rsidR="00AF4E44" w:rsidRPr="00203752" w14:paraId="1353172D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077B1A0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18A1750D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051441A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7527538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00BCFE5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D756F52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05.2.02.82110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4D3C8D5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2706D48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C138F3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56AF55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</w:tr>
      <w:tr w:rsidR="00AF4E44" w:rsidRPr="00203752" w14:paraId="1821F237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75ACC38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7FD61C5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540ADB4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3F89FA6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2B57CDD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2812A3E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05.2.02.99990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103E64A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44A7B26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075116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578,80000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629AEC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678,80000</w:t>
            </w:r>
          </w:p>
        </w:tc>
      </w:tr>
      <w:tr w:rsidR="00AF4E44" w:rsidRPr="00203752" w14:paraId="2814EEC7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6955E21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1ED0BDA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49090D0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7B44CEE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19C36C1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79154EFE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05.2.02.S2110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4184546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0CA7675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D3324C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E15DEE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</w:tr>
      <w:tr w:rsidR="00AF4E44" w:rsidRPr="00203752" w14:paraId="141A7C77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46191E3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4CA9CAB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28D3F14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5DB2BB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24291B4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5807EF58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4375F58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1F59583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1993E5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EF8A68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</w:tr>
      <w:tr w:rsidR="00AF4E44" w:rsidRPr="00203752" w14:paraId="37BE36D3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5725A3C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14:paraId="5A087B6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14:paraId="1274140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0A3083E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0240A2A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04AC14C5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58A57CF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5FB817C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4758BE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70 319,06794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C850FD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70 259,06794</w:t>
            </w:r>
          </w:p>
        </w:tc>
      </w:tr>
      <w:tr w:rsidR="00AF4E44" w:rsidRPr="00203752" w14:paraId="4C7837AD" w14:textId="77777777" w:rsidTr="00AF4E44">
        <w:tc>
          <w:tcPr>
            <w:tcW w:w="758" w:type="dxa"/>
            <w:vMerge w:val="restart"/>
            <w:shd w:val="clear" w:color="auto" w:fill="auto"/>
            <w:noWrap/>
            <w:hideMark/>
          </w:tcPr>
          <w:p w14:paraId="174A169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5.3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14:paraId="1050915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Подпрограмма "Управление отраслью физической культуры и спорта"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14:paraId="7DE3A5B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21586C4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583E350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584726E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05.3.01.99990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2526C49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5B50E4D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968F6D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AD22F9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</w:tr>
      <w:tr w:rsidR="00AF4E44" w:rsidRPr="00203752" w14:paraId="76BCBBDA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3AFCCBCD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0F235D2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5AB9674D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15BCCF6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076DD23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1B25CD50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05.3.02.99990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1442474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4DB5917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99A42D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E023BC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</w:tr>
      <w:tr w:rsidR="00AF4E44" w:rsidRPr="00203752" w14:paraId="06FA8B49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417F839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14:paraId="53E9341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14:paraId="3481361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5C041BD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24ACF60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1A66313F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5D7C102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7B84B94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DC5B8F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335,10000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5555DC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335,10000</w:t>
            </w:r>
          </w:p>
        </w:tc>
      </w:tr>
      <w:tr w:rsidR="00AF4E44" w:rsidRPr="00203752" w14:paraId="252A5BDA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54BE1EA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244" w:type="dxa"/>
            <w:shd w:val="clear" w:color="auto" w:fill="auto"/>
            <w:hideMark/>
          </w:tcPr>
          <w:p w14:paraId="1CAAA9D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Муниципальная программа Нефтеюганского района "Развитие агропромышленного комплекса и рынков </w:t>
            </w: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сельскохозяйственной продукции, сырья и продовольствия в  Нефтеюганском районе в 2019-2024 годах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14:paraId="5A414C6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161DF6D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1692AE7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143C7682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6E9B1A3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4F488FC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DC0DEA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96 743,29600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B2B3F5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96 161,19600</w:t>
            </w:r>
          </w:p>
        </w:tc>
      </w:tr>
      <w:tr w:rsidR="00AF4E44" w:rsidRPr="00203752" w14:paraId="0730245B" w14:textId="77777777" w:rsidTr="00AF4E44">
        <w:tc>
          <w:tcPr>
            <w:tcW w:w="758" w:type="dxa"/>
            <w:vMerge w:val="restart"/>
            <w:shd w:val="clear" w:color="auto" w:fill="auto"/>
            <w:noWrap/>
            <w:hideMark/>
          </w:tcPr>
          <w:p w14:paraId="6512933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14:paraId="14A6505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в  Нефтеюганском районе в 2019-2024 годах и на период до 2030 года"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14:paraId="4B65E02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1E54B58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2C587F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5EFEBD5D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06.0.01.84140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6DB38B6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1BF8AAF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DC4966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9CA0BB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</w:tr>
      <w:tr w:rsidR="00AF4E44" w:rsidRPr="00203752" w14:paraId="64CD797F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5CEF655D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6710845D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7FB2CCF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096EBA4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77ED5B2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7CF0929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06.0.02.84350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0C9F5F0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590CA5E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54517A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46 835,10000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6AA781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46 835,10000</w:t>
            </w:r>
          </w:p>
        </w:tc>
      </w:tr>
      <w:tr w:rsidR="00AF4E44" w:rsidRPr="00203752" w14:paraId="07D5E829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39BADBF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50969DD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3D319FD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33CDBC1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76B4C48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0FE4152F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06.0.02.99990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C0D711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6AB817A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36F75F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38 142,37400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60E90C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38 142,37400</w:t>
            </w:r>
          </w:p>
        </w:tc>
      </w:tr>
      <w:tr w:rsidR="00AF4E44" w:rsidRPr="00203752" w14:paraId="2A2DBFA9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34381EA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67FC912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5F5996F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0B01E0C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62199BC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0B79AE1C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06.0.03.84180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56191DF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1C9F9CF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255A2D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A542C2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</w:tr>
      <w:tr w:rsidR="00AF4E44" w:rsidRPr="00203752" w14:paraId="48E79451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381E8FC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077EE04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296D9CA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D1F0B8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5B0B277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55F5FB30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06.0.03.99990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58B23D0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48DCE2A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CF1079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5BC6E7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</w:tr>
      <w:tr w:rsidR="00AF4E44" w:rsidRPr="00203752" w14:paraId="6CAF9234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7731B84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49772EE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7C4EDC8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786F495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605D52D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7740D467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06.0.05.99990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0D2177B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57FB857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73C377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C27C4A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</w:tr>
      <w:tr w:rsidR="00AF4E44" w:rsidRPr="00203752" w14:paraId="28F1D142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2688D1C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69E5512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1D67416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1D44C60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726E3B4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09E433B6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06.0.06.84170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12A093C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551F7C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49BA03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1 025,00000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15EB27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400,00000</w:t>
            </w:r>
          </w:p>
        </w:tc>
      </w:tr>
      <w:tr w:rsidR="00AF4E44" w:rsidRPr="00203752" w14:paraId="01A7F7BB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5FF589C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69B34A2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1E2FCA6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2A739E6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09124A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4B389DFF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56120C5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0D7125A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8BD3CC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2 175,84000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ED2378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2 210,16000</w:t>
            </w:r>
          </w:p>
        </w:tc>
      </w:tr>
      <w:tr w:rsidR="00AF4E44" w:rsidRPr="00203752" w14:paraId="506281CB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23D7665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197D4A2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14:paraId="7691C05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508DDFA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6DCAEC4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1CD83ADD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2E56F18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587D69B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E4D73D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543,96000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C62ABB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552,54000</w:t>
            </w:r>
          </w:p>
        </w:tc>
      </w:tr>
      <w:tr w:rsidR="00AF4E44" w:rsidRPr="00203752" w14:paraId="2037B590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6E1A1B5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7A96D2B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14:paraId="071E535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316F94C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20AC942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17BB820B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06.0.09.99990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0F78A17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21D7E27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217056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8383AE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</w:tr>
      <w:tr w:rsidR="00AF4E44" w:rsidRPr="00203752" w14:paraId="3DB64130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143D177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06BA65B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37DCA80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27279F4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616A5F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1DE8A9AD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06.0.04.84190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01C2224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0FA8A0E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331ABD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2 382,50000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39A337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2 382,50000</w:t>
            </w:r>
          </w:p>
        </w:tc>
      </w:tr>
      <w:tr w:rsidR="00AF4E44" w:rsidRPr="00203752" w14:paraId="2B06A2D2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13EFB52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14:paraId="6E05E73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14:paraId="73843CD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331DDFF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1C24D51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4C0F2067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7B5AFBD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6C7C3A9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4E000B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96 743,29600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088CBF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96 161,19600</w:t>
            </w:r>
          </w:p>
        </w:tc>
      </w:tr>
      <w:tr w:rsidR="00AF4E44" w:rsidRPr="00203752" w14:paraId="7A584522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38A11A1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2244" w:type="dxa"/>
            <w:shd w:val="clear" w:color="auto" w:fill="auto"/>
            <w:hideMark/>
          </w:tcPr>
          <w:p w14:paraId="1771FED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1587" w:type="dxa"/>
            <w:shd w:val="clear" w:color="auto" w:fill="auto"/>
            <w:hideMark/>
          </w:tcPr>
          <w:p w14:paraId="0B49E02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2C285F6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23DFDCB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5E230F1A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0207424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6B8530A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FA807E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9 732,10000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C44114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9 737,80000</w:t>
            </w:r>
          </w:p>
        </w:tc>
      </w:tr>
      <w:tr w:rsidR="00AF4E44" w:rsidRPr="00203752" w14:paraId="65AD0639" w14:textId="77777777" w:rsidTr="00AF4E44">
        <w:tc>
          <w:tcPr>
            <w:tcW w:w="758" w:type="dxa"/>
            <w:vMerge w:val="restart"/>
            <w:shd w:val="clear" w:color="auto" w:fill="auto"/>
            <w:noWrap/>
            <w:hideMark/>
          </w:tcPr>
          <w:p w14:paraId="27610FD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14:paraId="51AA0A9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14:paraId="036622D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005485D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459ECE1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7854108E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4C0C108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05E29EC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1F0FCD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17,00000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51FF2A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17,00000</w:t>
            </w:r>
          </w:p>
        </w:tc>
      </w:tr>
      <w:tr w:rsidR="00AF4E44" w:rsidRPr="00203752" w14:paraId="00930706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39D4A7D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2E3731C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167E71B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0BDE71E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6FC533C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7B60AA0A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466843E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2902FCD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2ABB0B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FA6E45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AF4E44" w:rsidRPr="00203752" w14:paraId="45296F30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238118B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2A9F074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31E6A3A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78219EC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CD58E6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7C4CD92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040F572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5B8FF37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C7D380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889,10000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ADB968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894,80000</w:t>
            </w:r>
          </w:p>
        </w:tc>
      </w:tr>
      <w:tr w:rsidR="00AF4E44" w:rsidRPr="00203752" w14:paraId="6C455C32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619B513D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1E8871F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738904A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A8407B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6628759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3934A6C2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07.0.02.99990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3EE261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5237EA0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61974F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9AA106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</w:tr>
      <w:tr w:rsidR="00AF4E44" w:rsidRPr="00203752" w14:paraId="51C1B4A1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3BEEDD4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55AAE07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177193D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7B406BF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717A3DD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79A43966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2C3AF07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6C28138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881ACA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1CA87A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</w:tr>
      <w:tr w:rsidR="00AF4E44" w:rsidRPr="00203752" w14:paraId="4DEC2BD6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0F3B647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748A5A9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7AC2042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0026607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5B4F079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01E3610A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0B0E601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41888F8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EF6D14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900,00000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DC65D0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900,00000</w:t>
            </w:r>
          </w:p>
        </w:tc>
      </w:tr>
      <w:tr w:rsidR="00AF4E44" w:rsidRPr="00203752" w14:paraId="1A9BCDE1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785A9D7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4757A73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08B6997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02A0B5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48023A1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187C29C7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6E5B767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45DC451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E5259A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845D8D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</w:tr>
      <w:tr w:rsidR="00AF4E44" w:rsidRPr="00203752" w14:paraId="7F95CEFB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6635DF3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3BC04C5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5B3CA06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3FE1AB1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4F6D62E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32771D31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1EA7B74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232E9D1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E4C8E8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A05E7A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</w:tr>
      <w:tr w:rsidR="00AF4E44" w:rsidRPr="00203752" w14:paraId="5E7828D5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31326C0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7667BB6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14:paraId="048C933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1FF78A8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768B358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5592B632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786470C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40469F1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051FC4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449636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</w:tr>
      <w:tr w:rsidR="00AF4E44" w:rsidRPr="00203752" w14:paraId="15AA6182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42C3643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14:paraId="5CE8A75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14:paraId="6467824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71FDABF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2BBA27B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1F91CE47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7A341E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0D22FE2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27DC8F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9 732,10000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E942DB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9 737,80000</w:t>
            </w:r>
          </w:p>
        </w:tc>
      </w:tr>
      <w:tr w:rsidR="00AF4E44" w:rsidRPr="00203752" w14:paraId="1FAF83AC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446B694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2244" w:type="dxa"/>
            <w:shd w:val="clear" w:color="auto" w:fill="auto"/>
            <w:hideMark/>
          </w:tcPr>
          <w:p w14:paraId="67B3AE3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1587" w:type="dxa"/>
            <w:shd w:val="clear" w:color="auto" w:fill="auto"/>
            <w:hideMark/>
          </w:tcPr>
          <w:p w14:paraId="732EC4B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43CEFA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10C1BCD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73767DA3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23BEC7E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6906F1B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A7386F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422 624,03247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D0DA63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940 062,91257</w:t>
            </w:r>
          </w:p>
        </w:tc>
      </w:tr>
      <w:tr w:rsidR="00AF4E44" w:rsidRPr="00203752" w14:paraId="00C59216" w14:textId="77777777" w:rsidTr="00AF4E44">
        <w:tc>
          <w:tcPr>
            <w:tcW w:w="758" w:type="dxa"/>
            <w:vMerge w:val="restart"/>
            <w:shd w:val="clear" w:color="auto" w:fill="auto"/>
            <w:noWrap/>
            <w:hideMark/>
          </w:tcPr>
          <w:p w14:paraId="2B5B2D9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8.1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14:paraId="63F08DA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Подпрограмма «Градостроительная деятельность»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14:paraId="1E767E4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42D66DD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741807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6EB2701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08.1.01.82761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66444B4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6508843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2C4E5E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6B4CA6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</w:tr>
      <w:tr w:rsidR="00AF4E44" w:rsidRPr="00203752" w14:paraId="79A8F65A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3682001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344AC26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3311EB3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5179CDC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48D971D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58F01CD1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08.1.01.99990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0E8E591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05FD898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A929BC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1 629,21300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56FB61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1 629,21300</w:t>
            </w:r>
          </w:p>
        </w:tc>
      </w:tr>
      <w:tr w:rsidR="00AF4E44" w:rsidRPr="00203752" w14:paraId="76C93886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61FFD9C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2F525D2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05CD051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25497F0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0F9BEFF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C509856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08.1.01.S2761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6AF1066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B8EFA9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72FC7E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F157F7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</w:tr>
      <w:tr w:rsidR="00AF4E44" w:rsidRPr="00203752" w14:paraId="12B15A77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208A639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781B7BE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516C79B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49877CE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6DCFDF6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5AB9FCFB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08.1.02.99990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2C2B1A8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0CA6663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6AD3C4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EED5A6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</w:tr>
      <w:tr w:rsidR="00AF4E44" w:rsidRPr="00203752" w14:paraId="48E9E5F6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38E83A2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14:paraId="400CE45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14:paraId="49A060C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28AC97B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00452BE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78B16639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48AB92D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792D2D2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52B06D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5 500,00000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EB24AB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5 500,00000</w:t>
            </w:r>
          </w:p>
        </w:tc>
      </w:tr>
      <w:tr w:rsidR="00AF4E44" w:rsidRPr="00203752" w14:paraId="6DF1556C" w14:textId="77777777" w:rsidTr="00AF4E44">
        <w:tc>
          <w:tcPr>
            <w:tcW w:w="758" w:type="dxa"/>
            <w:vMerge w:val="restart"/>
            <w:shd w:val="clear" w:color="auto" w:fill="auto"/>
            <w:noWrap/>
            <w:hideMark/>
          </w:tcPr>
          <w:p w14:paraId="5027FC4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8.2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14:paraId="2906684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14:paraId="75DADA2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7F122F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28D7ABD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74E8E4FF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08.2.01.82762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25A5EED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69C79C3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9C0F77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105 598,40000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AE1A7D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55 653,70000</w:t>
            </w:r>
          </w:p>
        </w:tc>
      </w:tr>
      <w:tr w:rsidR="00AF4E44" w:rsidRPr="00203752" w14:paraId="1165C89A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5E66FA8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2FA7103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37253C9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2A92FC7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63EC729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00F4F362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08.2.01.99990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5029B8F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6BAA993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AC4364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80 879,49882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46352A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64 698,91227</w:t>
            </w:r>
          </w:p>
        </w:tc>
      </w:tr>
      <w:tr w:rsidR="00AF4E44" w:rsidRPr="00203752" w14:paraId="5C3A8AB9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08CD74D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4D074A9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2BC58CCD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54B7574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189D4C7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58A3D40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08.2.01.S2762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035CB4E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169547B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7ED98C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13 051,48764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10B5EA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6 878,54719</w:t>
            </w:r>
          </w:p>
        </w:tc>
      </w:tr>
      <w:tr w:rsidR="00AF4E44" w:rsidRPr="00203752" w14:paraId="38DFE305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4CE8D09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1A982F7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5B60C70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2AC16F7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59DD894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22E88EB0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08.2.F3.67483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4EB6AF4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516E4F1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FDD169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44 634,00000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FB7CA7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178 235,80000</w:t>
            </w:r>
          </w:p>
        </w:tc>
      </w:tr>
      <w:tr w:rsidR="00AF4E44" w:rsidRPr="00203752" w14:paraId="3455D350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001506D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41B43FA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3AFA791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3604D1F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71F772F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3D02CBE5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08.2.F3.67484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2F54D96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6524E34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330616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131 559,80000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21680B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525 354,30000</w:t>
            </w:r>
          </w:p>
        </w:tc>
      </w:tr>
      <w:tr w:rsidR="00AF4E44" w:rsidRPr="00203752" w14:paraId="28BB0BE0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5B98792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036DD7B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27FA5B6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4A9268C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6DCA374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01B7F70A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08.2.F3.6748S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098CF68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7FD96B5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2F8979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21 776,76180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5DCF54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86 960,57416</w:t>
            </w:r>
          </w:p>
        </w:tc>
      </w:tr>
      <w:tr w:rsidR="00AF4E44" w:rsidRPr="00203752" w14:paraId="7608E9AF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2AC34AB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14:paraId="211747F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14:paraId="1530D2F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0D1AB18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5418CF9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56E1E937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3BCD6B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6E87293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244F5E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397 499,94826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A9B61E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917 781,83362</w:t>
            </w:r>
          </w:p>
        </w:tc>
      </w:tr>
      <w:tr w:rsidR="00AF4E44" w:rsidRPr="00203752" w14:paraId="0056CA26" w14:textId="77777777" w:rsidTr="00AF4E44">
        <w:tc>
          <w:tcPr>
            <w:tcW w:w="758" w:type="dxa"/>
            <w:vMerge w:val="restart"/>
            <w:shd w:val="clear" w:color="auto" w:fill="auto"/>
            <w:noWrap/>
            <w:hideMark/>
          </w:tcPr>
          <w:p w14:paraId="4EF9D2F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8.3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14:paraId="611E1E7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14:paraId="5B83E74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E4BF75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735CA41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440EE389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08.3.03.84220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0A3BE40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6A696B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FEFAAB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875F57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</w:tr>
      <w:tr w:rsidR="00AF4E44" w:rsidRPr="00203752" w14:paraId="2B745F9F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1C95C73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390806F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03FFD0E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07FDF6F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4F88C1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3E2436B0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08.3.03.51350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0E52C4F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185B3F6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F9D108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12 285,40000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791479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10 395,20000</w:t>
            </w:r>
          </w:p>
        </w:tc>
      </w:tr>
      <w:tr w:rsidR="00AF4E44" w:rsidRPr="00203752" w14:paraId="095463DB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2A85229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508CCDCD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44C00E3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16EEE8B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6661A06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4A542C12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08.3.03.51760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1A2B8A6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13695F6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C7E691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3 780,10000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89222F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2 835,40000</w:t>
            </w:r>
          </w:p>
        </w:tc>
      </w:tr>
      <w:tr w:rsidR="00AF4E44" w:rsidRPr="00203752" w14:paraId="08540BF6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0587814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3A776DE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12BF894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59029DF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547314E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5DF4B0C9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08.3.03.L4970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0F2EFFF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191D69C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86F33E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3 555,68421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D28265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3 547,57895</w:t>
            </w:r>
          </w:p>
        </w:tc>
      </w:tr>
      <w:tr w:rsidR="00AF4E44" w:rsidRPr="00203752" w14:paraId="210B2201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1B5B97F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14:paraId="23E0952D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14:paraId="79C7A1A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7A91A0B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FCF81E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16B6F9F2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049F84E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76B9FFB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893BDA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19 624,08421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6DEEBD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16 781,07895</w:t>
            </w:r>
          </w:p>
        </w:tc>
      </w:tr>
      <w:tr w:rsidR="00AF4E44" w:rsidRPr="00203752" w14:paraId="0E12650E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432433F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9</w:t>
            </w:r>
          </w:p>
        </w:tc>
        <w:tc>
          <w:tcPr>
            <w:tcW w:w="2244" w:type="dxa"/>
            <w:shd w:val="clear" w:color="auto" w:fill="auto"/>
            <w:hideMark/>
          </w:tcPr>
          <w:p w14:paraId="5EEB508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1587" w:type="dxa"/>
            <w:shd w:val="clear" w:color="auto" w:fill="auto"/>
            <w:hideMark/>
          </w:tcPr>
          <w:p w14:paraId="047CCF7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432FD73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1D5FD0F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7FE05CDB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5D57488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788720F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308721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78 565,25375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60E4FA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204 649,74800</w:t>
            </w:r>
          </w:p>
        </w:tc>
      </w:tr>
      <w:tr w:rsidR="00AF4E44" w:rsidRPr="00203752" w14:paraId="4C09A03B" w14:textId="77777777" w:rsidTr="00AF4E44">
        <w:tc>
          <w:tcPr>
            <w:tcW w:w="758" w:type="dxa"/>
            <w:vMerge w:val="restart"/>
            <w:shd w:val="clear" w:color="auto" w:fill="auto"/>
            <w:noWrap/>
            <w:hideMark/>
          </w:tcPr>
          <w:p w14:paraId="72BB841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9.1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14:paraId="1EC6E3B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14:paraId="4F1B6F8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A9150E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63DA5C4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4B120061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0CA5701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41CAF16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19D148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6 176,30511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22A4E4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31 098,08659</w:t>
            </w:r>
          </w:p>
        </w:tc>
      </w:tr>
      <w:tr w:rsidR="00AF4E44" w:rsidRPr="00203752" w14:paraId="79ED9F5B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2854D83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59F8901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2FBC02A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5ABF24D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71F4902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4E4B691C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E0C268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732EA3D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F51568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14 241,27500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E71AC5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30 653,55000</w:t>
            </w:r>
          </w:p>
        </w:tc>
      </w:tr>
      <w:tr w:rsidR="00AF4E44" w:rsidRPr="00203752" w14:paraId="00BDF185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2C075BC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31587C3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2AA145A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07FA206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21BA48F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028D1581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797EA21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0A1C6CD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F87B4C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338,00000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42F96E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338,00000</w:t>
            </w:r>
          </w:p>
        </w:tc>
      </w:tr>
      <w:tr w:rsidR="00AF4E44" w:rsidRPr="00203752" w14:paraId="65CBB069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11E7329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6D8D8CD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6A604D2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0B7DF41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7A0A056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D7DFB3C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09.1.03.02040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151C1D4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729B85E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36CE4B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4 745,46256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38EBBE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35 782,93641</w:t>
            </w:r>
          </w:p>
        </w:tc>
      </w:tr>
      <w:tr w:rsidR="00AF4E44" w:rsidRPr="00203752" w14:paraId="3628352C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523B930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52840FB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2F5BC4B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E963CC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14A777A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77A58918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09.1.01.42110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2489589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4418E19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99328F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7 514,66108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D9632D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</w:tr>
      <w:tr w:rsidR="00AF4E44" w:rsidRPr="00203752" w14:paraId="3A1A97AB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3F8CAA2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1267A95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2DD7C03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48F63A3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29239B2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56042532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09.1.01.99990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7813DCE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2D0F9AA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AAC229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8B7468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2 300,00000</w:t>
            </w:r>
          </w:p>
        </w:tc>
      </w:tr>
      <w:tr w:rsidR="00AF4E44" w:rsidRPr="00203752" w14:paraId="0E1A2070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29394C0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1627226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7660A70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74F4CC4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6E4D88B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2F820AD4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09.1.02.82591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2AE62BB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5B2847B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35382A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3 477,40000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5C83EB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2 217,90000</w:t>
            </w:r>
          </w:p>
        </w:tc>
      </w:tr>
      <w:tr w:rsidR="00AF4E44" w:rsidRPr="00203752" w14:paraId="5B958D47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1B5B202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11ECA21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3E12980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A60332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0797C98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51BB9ED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09.1.02.99990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73B8B08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0F593FC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DF07E3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3 481,80000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E263A4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44 945,90000</w:t>
            </w:r>
          </w:p>
        </w:tc>
      </w:tr>
      <w:tr w:rsidR="00AF4E44" w:rsidRPr="00203752" w14:paraId="2258FD91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1359C97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7691B60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4F025EA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28F4FFA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5A00C09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9E89A7F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09.1.02.S2591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1B7BE4D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7B06B26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AF69F9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869,35000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2542D4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554,47500</w:t>
            </w:r>
          </w:p>
        </w:tc>
      </w:tr>
      <w:tr w:rsidR="00AF4E44" w:rsidRPr="00203752" w14:paraId="33AED899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4B046D5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03E31E9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3B18352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2ABB236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68492BC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5A20A46A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09.1.03.99990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15068C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74D04DD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647301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40D778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</w:tr>
      <w:tr w:rsidR="00AF4E44" w:rsidRPr="00203752" w14:paraId="1B0B13AB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55B830A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162F9D6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3BB5983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409D20C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66FECE2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58387F6B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09.1.04.99990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0A7D1B5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7C8FA36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D7CF12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233,00000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D3D12E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82,00000</w:t>
            </w:r>
          </w:p>
        </w:tc>
      </w:tr>
      <w:tr w:rsidR="00AF4E44" w:rsidRPr="00203752" w14:paraId="1D62D927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12FE423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3F40041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15E8B4D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1B6EDD4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072B844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2B7D391C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09.1.09.20650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7E04A0F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129F191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C93462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302,72500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8F8019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18 491,62500</w:t>
            </w:r>
          </w:p>
        </w:tc>
      </w:tr>
      <w:tr w:rsidR="00AF4E44" w:rsidRPr="00203752" w14:paraId="1F204D53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74315CF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24C891F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3D93FAD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710B8CC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6323C93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EEB1B9E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4C8F780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6FC99A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39F983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195,00000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C9EB20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195,00000</w:t>
            </w:r>
          </w:p>
        </w:tc>
      </w:tr>
      <w:tr w:rsidR="00AF4E44" w:rsidRPr="00203752" w14:paraId="6C8A39A2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3543250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6BF00FA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7396380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4F0A98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7FA48E6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6F84156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09.1.03.02400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5CEF6F5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6890049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80C414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9325F9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</w:tr>
      <w:tr w:rsidR="00AF4E44" w:rsidRPr="00203752" w14:paraId="6DE9871E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0DD1FFE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14:paraId="4C52105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14:paraId="0348A20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147CE60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1690405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3701AFF0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56C74B9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6AC1C6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3C9690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41 622,97875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0CE85A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166 707,47300</w:t>
            </w:r>
          </w:p>
        </w:tc>
      </w:tr>
      <w:tr w:rsidR="00AF4E44" w:rsidRPr="00203752" w14:paraId="758D7168" w14:textId="77777777" w:rsidTr="00AF4E44">
        <w:tc>
          <w:tcPr>
            <w:tcW w:w="758" w:type="dxa"/>
            <w:vMerge w:val="restart"/>
            <w:shd w:val="clear" w:color="auto" w:fill="auto"/>
            <w:noWrap/>
            <w:hideMark/>
          </w:tcPr>
          <w:p w14:paraId="32F17FF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9.2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14:paraId="75C7CA9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Подпрограмма «Капитальный ремонт многоквартирных домов»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14:paraId="0CB3560D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56F8F2E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278AB0D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0EAF727D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09.2.02.99990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7BC7F05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405C05A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551E5F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1EFBF5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</w:tr>
      <w:tr w:rsidR="00AF4E44" w:rsidRPr="00203752" w14:paraId="74D01718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4E44911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377E6E2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0853B4D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0E4E6A1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7147B13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66771A9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29804E0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A3DBF5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DE1C51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953F44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</w:tr>
      <w:tr w:rsidR="00AF4E44" w:rsidRPr="00203752" w14:paraId="77114745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6E12EDD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673BA10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759D8BD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380AB27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0D6C4BE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0EA9A9C1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1DE1FEB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01F6B09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FE25EF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8 266,40000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A61DAB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8 266,40000</w:t>
            </w:r>
          </w:p>
        </w:tc>
      </w:tr>
      <w:tr w:rsidR="00AF4E44" w:rsidRPr="00203752" w14:paraId="45743980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6CE80E4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14:paraId="1D78054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14:paraId="206EF55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5BC608A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5747D66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79F8E310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5C2BDF1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1A1B309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0237DD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8 300,40000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C9EDC4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8 800,40000</w:t>
            </w:r>
          </w:p>
        </w:tc>
      </w:tr>
      <w:tr w:rsidR="00AF4E44" w:rsidRPr="00203752" w14:paraId="7B44EAF8" w14:textId="77777777" w:rsidTr="00AF4E44">
        <w:tc>
          <w:tcPr>
            <w:tcW w:w="758" w:type="dxa"/>
            <w:vMerge w:val="restart"/>
            <w:shd w:val="clear" w:color="auto" w:fill="auto"/>
            <w:noWrap/>
            <w:hideMark/>
          </w:tcPr>
          <w:p w14:paraId="16CEAA7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9.3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14:paraId="116E24D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Подпрограмма «Энергосбережение и повышение энергоэффективности»</w:t>
            </w:r>
          </w:p>
        </w:tc>
        <w:tc>
          <w:tcPr>
            <w:tcW w:w="1587" w:type="dxa"/>
            <w:shd w:val="clear" w:color="auto" w:fill="auto"/>
            <w:hideMark/>
          </w:tcPr>
          <w:p w14:paraId="498934B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2FB8F33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6556E2B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51454620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09.3.04.99990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69A00ED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C6555E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69E0B1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81C285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</w:tr>
      <w:tr w:rsidR="00AF4E44" w:rsidRPr="00203752" w14:paraId="27F8D2E5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1DF729F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2E12154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14:paraId="06C79DF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3302C2C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0BF7F84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42FDAD44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09.3.02.99990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18ECD6E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50FC530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B09EC7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6C2530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AF4E44" w:rsidRPr="00203752" w14:paraId="4A6BA7BA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0FBF656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14:paraId="3CA0C09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14:paraId="7E09E50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5CA34A6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7F693E2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03836DD7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64197FC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4148221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7502DD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9FC2D8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600,00000</w:t>
            </w:r>
          </w:p>
        </w:tc>
      </w:tr>
      <w:tr w:rsidR="00AF4E44" w:rsidRPr="00203752" w14:paraId="136619D6" w14:textId="77777777" w:rsidTr="00AF4E44">
        <w:tc>
          <w:tcPr>
            <w:tcW w:w="758" w:type="dxa"/>
            <w:vMerge w:val="restart"/>
            <w:shd w:val="clear" w:color="auto" w:fill="auto"/>
            <w:noWrap/>
            <w:hideMark/>
          </w:tcPr>
          <w:p w14:paraId="1F0E64F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9.4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14:paraId="064300E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Подпрограмма "Формирование современной городской среды"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14:paraId="5386CD8D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75886B1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0D806B0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1295DAB6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09.4.04.89011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19F4275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46955F4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B746B7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21 000,00000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C4AFA0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21 000,00000</w:t>
            </w:r>
          </w:p>
        </w:tc>
      </w:tr>
      <w:tr w:rsidR="00AF4E44" w:rsidRPr="00203752" w14:paraId="19D51817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4EF9EB0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64B94B0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3380E25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72786C1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10D8711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5A76A5F7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09.4.F2.55550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14C9DA3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1EC414A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359A48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7 541,87500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10AE3E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7 541,87500</w:t>
            </w:r>
          </w:p>
        </w:tc>
      </w:tr>
      <w:tr w:rsidR="00AF4E44" w:rsidRPr="00203752" w14:paraId="66423F00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1F09ECA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14:paraId="5AC937F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14:paraId="74741C9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257A7F2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676D36B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3D8D6C1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10B3A6D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57157D0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E6B0C8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28 541,87500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BCB6DD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28 541,87500</w:t>
            </w:r>
          </w:p>
        </w:tc>
      </w:tr>
      <w:tr w:rsidR="00AF4E44" w:rsidRPr="00203752" w14:paraId="227CC8FE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1677D80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244" w:type="dxa"/>
            <w:shd w:val="clear" w:color="auto" w:fill="auto"/>
            <w:hideMark/>
          </w:tcPr>
          <w:p w14:paraId="0EA7C6D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2019-2024 годах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14:paraId="5583B2F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38769D6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9815E2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33068B16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1D12A15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6EC3372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226C84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2 109,00000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4DD226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2 113,10000</w:t>
            </w:r>
          </w:p>
        </w:tc>
      </w:tr>
      <w:tr w:rsidR="00AF4E44" w:rsidRPr="00203752" w14:paraId="643B7941" w14:textId="77777777" w:rsidTr="00AF4E44">
        <w:tc>
          <w:tcPr>
            <w:tcW w:w="758" w:type="dxa"/>
            <w:vMerge w:val="restart"/>
            <w:shd w:val="clear" w:color="auto" w:fill="auto"/>
            <w:noWrap/>
            <w:hideMark/>
          </w:tcPr>
          <w:p w14:paraId="2837856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10.1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14:paraId="75048A3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Подпрограмма "Профилактика правонарушений"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14:paraId="4A365D3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22A37BC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74D01E8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F2F81A5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10.1.05.51200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0C8D931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2E50FF2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45A13B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EB2964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6,10000</w:t>
            </w:r>
          </w:p>
        </w:tc>
      </w:tr>
      <w:tr w:rsidR="00AF4E44" w:rsidRPr="00203752" w14:paraId="183049AE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58A7A88D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32F9FF5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3BC494F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7F9315E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48BC20C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74422E75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29FD393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7289A10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4F2F7B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1 737,93196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815D24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1 725,53509</w:t>
            </w:r>
          </w:p>
        </w:tc>
      </w:tr>
      <w:tr w:rsidR="00AF4E44" w:rsidRPr="00203752" w14:paraId="6FA277B6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0F875CE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570492DD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65830CE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F9344A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7FBE684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46B26380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449FEFE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46C358E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F370DB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3,36804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E15A68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15,76491</w:t>
            </w:r>
          </w:p>
        </w:tc>
      </w:tr>
      <w:tr w:rsidR="00AF4E44" w:rsidRPr="00203752" w14:paraId="2EDB9237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46D765D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506A07E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14:paraId="0EBED26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финансов Нефтеюганского </w:t>
            </w:r>
            <w:r w:rsidRPr="0020375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4999D7C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2DF8203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22F8FB42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10.1.01.82300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44CBD09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5A0D305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704D93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00D073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</w:tr>
      <w:tr w:rsidR="00AF4E44" w:rsidRPr="00203752" w14:paraId="3F071ABF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388526C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672CFE6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14:paraId="4429718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04F5A21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5E57EF7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E8BBC3E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10.1.02.99990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01C17FF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775656A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646580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3ABC09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</w:tr>
      <w:tr w:rsidR="00AF4E44" w:rsidRPr="00203752" w14:paraId="52871D10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0E99E15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406672D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354F75D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4468C8F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02F2A25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314AD20D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10.1.03.99990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1E690C8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F124C5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C069EE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50A2DA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</w:tr>
      <w:tr w:rsidR="00AF4E44" w:rsidRPr="00203752" w14:paraId="787699AE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2472D92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14:paraId="6500E3E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14:paraId="6E3362F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44678B7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535E653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75DDB06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16A8728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573EC73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E6C58F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2 109,00000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D9E2EC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2 113,10000</w:t>
            </w:r>
          </w:p>
        </w:tc>
      </w:tr>
      <w:tr w:rsidR="00AF4E44" w:rsidRPr="00203752" w14:paraId="0DD8F101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78F2AA4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2244" w:type="dxa"/>
            <w:shd w:val="clear" w:color="auto" w:fill="auto"/>
            <w:hideMark/>
          </w:tcPr>
          <w:p w14:paraId="107B98F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"Защита населения и территорий от чрезвычайных ситуаций, обеспечение пожарной безопасности в  Нефтеюганском районе на 2019-2024 годы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14:paraId="70A7617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0520A9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466DE58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010A4FBF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03A2099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7A577A7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9030A6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29 788,47300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4B3B94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30 602,42500</w:t>
            </w:r>
          </w:p>
        </w:tc>
      </w:tr>
      <w:tr w:rsidR="00AF4E44" w:rsidRPr="00203752" w14:paraId="20E477D7" w14:textId="77777777" w:rsidTr="00AF4E44">
        <w:tc>
          <w:tcPr>
            <w:tcW w:w="758" w:type="dxa"/>
            <w:vMerge w:val="restart"/>
            <w:shd w:val="clear" w:color="auto" w:fill="auto"/>
            <w:noWrap/>
            <w:hideMark/>
          </w:tcPr>
          <w:p w14:paraId="56A27D0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11.1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14:paraId="32A2F17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Подпрограмма "Создание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Ханты-Мансийского автономного округа-Югры"</w:t>
            </w:r>
          </w:p>
        </w:tc>
        <w:tc>
          <w:tcPr>
            <w:tcW w:w="1587" w:type="dxa"/>
            <w:shd w:val="clear" w:color="auto" w:fill="auto"/>
            <w:hideMark/>
          </w:tcPr>
          <w:p w14:paraId="3017765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0F22F1D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4AA3CA7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089A6A5C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11.3.02.20916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26EEF0F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79EE74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61B8DC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6 056,30498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A1BA06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6 870,25698</w:t>
            </w:r>
          </w:p>
        </w:tc>
      </w:tr>
      <w:tr w:rsidR="00AF4E44" w:rsidRPr="00203752" w14:paraId="03922E1E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77D63B5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70AF2FF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14:paraId="0BD06CA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55E50C9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4F22145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972381F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5DDFEF2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72E6889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113693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0B7505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</w:tr>
      <w:tr w:rsidR="00AF4E44" w:rsidRPr="00203752" w14:paraId="7460D03F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19FFE8D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0993BBC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14:paraId="03975B9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0A1A6B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484B14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1922751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EFB3A8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4701EAD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F9A4B9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3 253,24514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D52966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3 253,24514</w:t>
            </w:r>
          </w:p>
        </w:tc>
      </w:tr>
      <w:tr w:rsidR="00AF4E44" w:rsidRPr="00203752" w14:paraId="1B451CEA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4121F12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4E2C5CB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16EE07F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44B451A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54ACE24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0771DEF8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683786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6CAEFCF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02C02C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5,97000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3742F3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5,97000</w:t>
            </w:r>
          </w:p>
        </w:tc>
      </w:tr>
      <w:tr w:rsidR="00AF4E44" w:rsidRPr="00203752" w14:paraId="07ACCCB5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45730A1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6957AA7D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633460D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B73F35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5A4C402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3A4509E1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11.3.02.20915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0598D90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53CB992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4BFF17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2 052,24656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29F632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2 052,24656</w:t>
            </w:r>
          </w:p>
        </w:tc>
      </w:tr>
      <w:tr w:rsidR="00AF4E44" w:rsidRPr="00203752" w14:paraId="26586EF8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0B35EBF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2EA901C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24B6BE0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11A436D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63D856A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7D8042BD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11.3.02.20918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C8D4E3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13FE49B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D5E614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8C7717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</w:tr>
      <w:tr w:rsidR="00AF4E44" w:rsidRPr="00203752" w14:paraId="17B03022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29A5F54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5EBFDF8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01EE974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392F68B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6AD05AF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563DBE12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19B18F6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4BD66A1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BB08C6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F07576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</w:tr>
      <w:tr w:rsidR="00AF4E44" w:rsidRPr="00203752" w14:paraId="6FF3F82D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5D33408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14:paraId="12401D8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14:paraId="40BA197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3E6EC38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A4F730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14FC7F61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5AF69A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25760FF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D4ED20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29 788,47300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3DBBD2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30 602,42500</w:t>
            </w:r>
          </w:p>
        </w:tc>
      </w:tr>
      <w:tr w:rsidR="00AF4E44" w:rsidRPr="00203752" w14:paraId="60E1F96F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7D84B7F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244" w:type="dxa"/>
            <w:shd w:val="clear" w:color="auto" w:fill="auto"/>
            <w:hideMark/>
          </w:tcPr>
          <w:p w14:paraId="6792E5B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14:paraId="0984372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30440B6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D75AE5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6AEA748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5554674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220AB46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FB7DAA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675 836,70000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B4C804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20 003,60000</w:t>
            </w:r>
          </w:p>
        </w:tc>
      </w:tr>
      <w:tr w:rsidR="00AF4E44" w:rsidRPr="00203752" w14:paraId="3C49A37F" w14:textId="77777777" w:rsidTr="00AF4E44">
        <w:tc>
          <w:tcPr>
            <w:tcW w:w="758" w:type="dxa"/>
            <w:vMerge w:val="restart"/>
            <w:shd w:val="clear" w:color="auto" w:fill="auto"/>
            <w:noWrap/>
            <w:hideMark/>
          </w:tcPr>
          <w:p w14:paraId="582B08C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14:paraId="05FC213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14:paraId="3492346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7F1714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494193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3098646B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12.0.05.42110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6151260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012BB2A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470A22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480 000,00000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0099FF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</w:tr>
      <w:tr w:rsidR="00AF4E44" w:rsidRPr="00203752" w14:paraId="4707A530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7012098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7F04DB2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785785A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50B07EC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1DFCDAB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08601F7D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12.0.F5.52430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6AA4B2E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4B71615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7AF999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175 833,10000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6A36FE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</w:tr>
      <w:tr w:rsidR="00AF4E44" w:rsidRPr="00203752" w14:paraId="741DB82D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0B5900D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7082599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14:paraId="53B346F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1FB5BD8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1A33E6E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542E6BCF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13EAC50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094AB4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27B9C8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B31E4A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</w:tr>
      <w:tr w:rsidR="00AF4E44" w:rsidRPr="00203752" w14:paraId="598C0D29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332F8A9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41E385A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14:paraId="508B8BF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14849DC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EA6A7F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1A86E7E2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447A763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2915B66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104785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38AA94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</w:tr>
      <w:tr w:rsidR="00AF4E44" w:rsidRPr="00203752" w14:paraId="02BB84C7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6CE1C2F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2C01A59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14:paraId="5639A71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7CCBB0A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2D46248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76F45217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15FE30A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539D002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91CE78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4EB522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</w:tr>
      <w:tr w:rsidR="00AF4E44" w:rsidRPr="00203752" w14:paraId="0E20847B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6EE17B4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5B42C9A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14:paraId="2C3EF67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068120A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22CF353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023A14F8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09431D3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6EC4F73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54CCBD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E34E42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</w:tr>
      <w:tr w:rsidR="00AF4E44" w:rsidRPr="00203752" w14:paraId="7A1E0BF7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108728E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2C38943D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14:paraId="119BA0B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строительства и </w:t>
            </w:r>
            <w:r w:rsidRPr="0020375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1A72051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06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233A376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0B6CEB93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12.0.02.99990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6C9628D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57AA848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3ABB5D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D6AED4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</w:tr>
      <w:tr w:rsidR="00AF4E44" w:rsidRPr="00203752" w14:paraId="4F75070E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6DBE0BF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2EDF2CD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14:paraId="42C85A5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1B3FCAA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794F125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9802025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12.0.03.89002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735E2BA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7EBD2A9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A18A29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E21BDA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</w:tr>
      <w:tr w:rsidR="00AF4E44" w:rsidRPr="00203752" w14:paraId="35A5D3A6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579C930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14:paraId="2CC25A4D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14:paraId="370F0A2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5704326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570EB63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A724907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D688FF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6F67212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270117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675 836,70000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05AC78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20 003,60000</w:t>
            </w:r>
          </w:p>
        </w:tc>
      </w:tr>
      <w:tr w:rsidR="00AF4E44" w:rsidRPr="00203752" w14:paraId="523EB27D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35B54AF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244" w:type="dxa"/>
            <w:shd w:val="clear" w:color="auto" w:fill="auto"/>
            <w:hideMark/>
          </w:tcPr>
          <w:p w14:paraId="0709CEC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1587" w:type="dxa"/>
            <w:shd w:val="clear" w:color="auto" w:fill="auto"/>
            <w:hideMark/>
          </w:tcPr>
          <w:p w14:paraId="1E4E9B7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48AEB85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71E1A29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78283ACC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A64955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FC17CA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CD8C56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65 525,73688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31AB28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67 525,73688</w:t>
            </w:r>
          </w:p>
        </w:tc>
      </w:tr>
      <w:tr w:rsidR="00AF4E44" w:rsidRPr="00203752" w14:paraId="097B98EF" w14:textId="77777777" w:rsidTr="00AF4E44">
        <w:tc>
          <w:tcPr>
            <w:tcW w:w="758" w:type="dxa"/>
            <w:vMerge w:val="restart"/>
            <w:shd w:val="clear" w:color="auto" w:fill="auto"/>
            <w:noWrap/>
            <w:hideMark/>
          </w:tcPr>
          <w:p w14:paraId="4A52450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13.1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14:paraId="512EA1F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Подпрограмма "Поддержка социально-ориентированных некоммерческих организаций в Нефтеюганском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14:paraId="05084FB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2AE6977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6B4D795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1635A30E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13.1.01.61600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22BD017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47EE009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09A140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1FE07B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</w:tr>
      <w:tr w:rsidR="00AF4E44" w:rsidRPr="00203752" w14:paraId="410AB24A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65A6AFF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46B873F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2D461AA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75797AE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506C713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B3F4216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13.1.02.99990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74D7254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7CBED69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03BFE3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894018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</w:tr>
      <w:tr w:rsidR="00AF4E44" w:rsidRPr="00203752" w14:paraId="7AEDB9AA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5266A77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473326E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14:paraId="1067EE8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7E370BA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20C8137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369F7C72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13.1.03.99990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1F75EE7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0A49346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56C149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12 000,00000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E5F593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12 000,00000</w:t>
            </w:r>
          </w:p>
        </w:tc>
      </w:tr>
      <w:tr w:rsidR="00AF4E44" w:rsidRPr="00203752" w14:paraId="2FAE9297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0CF89B2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14:paraId="3866074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14:paraId="3D3136C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240E8AC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5CEE565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3E726ED1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4712186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1C3EDE0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2D90F6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16 510,00000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C31DB1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16 510,00000</w:t>
            </w:r>
          </w:p>
        </w:tc>
      </w:tr>
      <w:tr w:rsidR="00AF4E44" w:rsidRPr="00203752" w14:paraId="3E0F1027" w14:textId="77777777" w:rsidTr="00AF4E44">
        <w:tc>
          <w:tcPr>
            <w:tcW w:w="758" w:type="dxa"/>
            <w:vMerge w:val="restart"/>
            <w:shd w:val="clear" w:color="auto" w:fill="auto"/>
            <w:noWrap/>
            <w:hideMark/>
          </w:tcPr>
          <w:p w14:paraId="573A7C2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13.2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14:paraId="79B9C11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1587" w:type="dxa"/>
            <w:shd w:val="clear" w:color="auto" w:fill="auto"/>
            <w:hideMark/>
          </w:tcPr>
          <w:p w14:paraId="6630FF1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00B72C0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0E2139D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2BB4245A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8E367B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070F104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7F0D49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D18089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</w:tr>
      <w:tr w:rsidR="00AF4E44" w:rsidRPr="00203752" w14:paraId="73C98813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62EB8CF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018B058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14:paraId="4D5F7E7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384133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5CE31FA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1042BD6A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6B693A4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EED035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5A6FDB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25F799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</w:tr>
      <w:tr w:rsidR="00AF4E44" w:rsidRPr="00203752" w14:paraId="2F5D48E2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15762D6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71B87C7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14:paraId="4D8CD0D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2E3433F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23B9D07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2A7E2664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44938BA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6B61E19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517EF6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247964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</w:tr>
      <w:tr w:rsidR="00AF4E44" w:rsidRPr="00203752" w14:paraId="4E6329A6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28C1E23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310F2E5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14:paraId="2E71B6D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5B7F496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D2F568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5C171A4F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7D593B6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63492ED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997E11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2A27B5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</w:tr>
      <w:tr w:rsidR="00AF4E44" w:rsidRPr="00203752" w14:paraId="59C94047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4D41AC1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6B7469BD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14:paraId="6C09610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3EDB728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03C6699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DCC60B9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54A787E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A14812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FAB9AC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55D5D1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</w:tr>
      <w:tr w:rsidR="00AF4E44" w:rsidRPr="00203752" w14:paraId="6FC4B2C9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18B3C67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43D1F24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6847DA2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278977B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5FC1937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204452F2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782EBF4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46D6E9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539A39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F461C9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</w:tr>
      <w:tr w:rsidR="00AF4E44" w:rsidRPr="00203752" w14:paraId="07EB071E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680BBDA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14:paraId="2578B55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14:paraId="22D2CC5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0BF5DC6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7214469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0EE5B28E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1CFFAA0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1729DFF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C81433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49 015,73688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5FCA24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51 015,73688</w:t>
            </w:r>
          </w:p>
        </w:tc>
      </w:tr>
      <w:tr w:rsidR="00AF4E44" w:rsidRPr="00203752" w14:paraId="17EFB078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5E7CC4A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2244" w:type="dxa"/>
            <w:shd w:val="clear" w:color="auto" w:fill="auto"/>
            <w:hideMark/>
          </w:tcPr>
          <w:p w14:paraId="7390B10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«Содействие развитию малого и среднего предпринимательства и создание условий для развития потребительского рынка в Нефтеюганском районе на 2019-2024 годы и на период до 2030 года»</w:t>
            </w:r>
          </w:p>
        </w:tc>
        <w:tc>
          <w:tcPr>
            <w:tcW w:w="1587" w:type="dxa"/>
            <w:shd w:val="clear" w:color="auto" w:fill="auto"/>
            <w:hideMark/>
          </w:tcPr>
          <w:p w14:paraId="10E33CA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789A524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5353E49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5475F4BC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4C3AB5C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035B5E5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33F166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3 640,49000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64B75B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3 640,49160</w:t>
            </w:r>
          </w:p>
        </w:tc>
      </w:tr>
      <w:tr w:rsidR="00AF4E44" w:rsidRPr="00203752" w14:paraId="5664D3B8" w14:textId="77777777" w:rsidTr="00AF4E44">
        <w:tc>
          <w:tcPr>
            <w:tcW w:w="758" w:type="dxa"/>
            <w:vMerge w:val="restart"/>
            <w:shd w:val="clear" w:color="auto" w:fill="auto"/>
            <w:noWrap/>
            <w:hideMark/>
          </w:tcPr>
          <w:p w14:paraId="6151ADE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14.1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14:paraId="15896D9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Подпрограмма «Поддержка и развитие малого и среднего предпринимательства»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14:paraId="543EA25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01E76F1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269DFD7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16113026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14.1.01.99990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2C70E69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024AFEF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223B72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F3604D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</w:tr>
      <w:tr w:rsidR="00AF4E44" w:rsidRPr="00203752" w14:paraId="696E95A8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751B206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2CB79C4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1AF285B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4FF987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C89CE4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0DBC201D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14.1.02.99990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0528BE9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0724A0B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335671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767,09556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2C1A1F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767,09716</w:t>
            </w:r>
          </w:p>
        </w:tc>
      </w:tr>
      <w:tr w:rsidR="00AF4E44" w:rsidRPr="00203752" w14:paraId="4BE544B6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5270389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36376AD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070ABB9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41CB182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276B300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561EEA97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14.1.I4.82380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7B1A7F7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4298E58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EAB2CA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7DD327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</w:tr>
      <w:tr w:rsidR="00AF4E44" w:rsidRPr="00203752" w14:paraId="021278C4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3589D94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0461467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22DA377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288F05C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11DDA7E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7F7FA92D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14.1.I4.S2380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5F8A162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4F80210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180852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241,44444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A81010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241,44444</w:t>
            </w:r>
          </w:p>
        </w:tc>
      </w:tr>
      <w:tr w:rsidR="00AF4E44" w:rsidRPr="00203752" w14:paraId="250A8E4C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19AFADC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14:paraId="03A9819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14:paraId="18DD120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7408D19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115E235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37DA594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6645FFB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267037B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A15793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3 640,49000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4D6F1E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3 640,49160</w:t>
            </w:r>
          </w:p>
        </w:tc>
      </w:tr>
      <w:tr w:rsidR="00AF4E44" w:rsidRPr="00203752" w14:paraId="11AA56CB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2101C49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2244" w:type="dxa"/>
            <w:shd w:val="clear" w:color="auto" w:fill="auto"/>
            <w:hideMark/>
          </w:tcPr>
          <w:p w14:paraId="5BE08E0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Муниципальная программа Нефтеюганского района </w:t>
            </w: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"Развитие транспортной системы Нефтеюганского района на 2019 - 2024 годы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14:paraId="50B692D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072B2CB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1E5EA18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2F676AFF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2D807FE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5B7441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2BB0BC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379 289,33444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CBFB5B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28 137,89000</w:t>
            </w:r>
          </w:p>
        </w:tc>
      </w:tr>
      <w:tr w:rsidR="00AF4E44" w:rsidRPr="00203752" w14:paraId="5162D1B9" w14:textId="77777777" w:rsidTr="00AF4E44">
        <w:tc>
          <w:tcPr>
            <w:tcW w:w="758" w:type="dxa"/>
            <w:vMerge w:val="restart"/>
            <w:shd w:val="clear" w:color="auto" w:fill="auto"/>
            <w:noWrap/>
            <w:hideMark/>
          </w:tcPr>
          <w:p w14:paraId="4ED0573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15.1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14:paraId="29AF2FB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Подпрограмма "Автомобильный транспорт и дорожное хозяйство"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14:paraId="40C6BC6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2335857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574F0BB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0E813643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15.1.02.20951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0E0B667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6666603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086AD7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9B8CB7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</w:tr>
      <w:tr w:rsidR="00AF4E44" w:rsidRPr="00203752" w14:paraId="06BB4AE9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571499A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4C5831CD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6E7B68E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0F74412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79F564D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562A71DB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15.1.02.82390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55ED22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11B1C63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C0EED5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183 682,30000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3B44B5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</w:tr>
      <w:tr w:rsidR="00AF4E44" w:rsidRPr="00203752" w14:paraId="5AD7150B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5A357B4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50C61F5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5BAD255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1C7D970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1917B20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3D1558C9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15.1.02.99990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76FBF13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A6258F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9FB272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147 059,94444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31940C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</w:tr>
      <w:tr w:rsidR="00AF4E44" w:rsidRPr="00203752" w14:paraId="781BE9F8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084F1F6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5E74E5D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45A376F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2B181BE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56F43B6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72978BE6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15.1.02.S2390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ADEDA3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1266139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109AC9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20 409,20000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B2F13E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</w:tr>
      <w:tr w:rsidR="00AF4E44" w:rsidRPr="00203752" w14:paraId="5C887ADF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61EBD9D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14:paraId="3011B60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14:paraId="3281BE2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3667D4A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4856BEC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42E1882C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6131DC7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50E2E0C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AD6D4B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379 237,94444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EAB4BD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28 086,50000</w:t>
            </w:r>
          </w:p>
        </w:tc>
      </w:tr>
      <w:tr w:rsidR="00AF4E44" w:rsidRPr="00203752" w14:paraId="4ACF98E4" w14:textId="77777777" w:rsidTr="00AF4E44">
        <w:tc>
          <w:tcPr>
            <w:tcW w:w="758" w:type="dxa"/>
            <w:vMerge w:val="restart"/>
            <w:shd w:val="clear" w:color="auto" w:fill="auto"/>
            <w:noWrap/>
            <w:hideMark/>
          </w:tcPr>
          <w:p w14:paraId="7ADEB71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15.2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14:paraId="4D22034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Подпрограмма "Формирование законопослушного поведения участников дорожного движения"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14:paraId="2CE3CD0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3A3D350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5928ED5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12261699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15.2.01.20060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5A3DA5F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0A14483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723909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27,84000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A6EE18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27,84000</w:t>
            </w:r>
          </w:p>
        </w:tc>
      </w:tr>
      <w:tr w:rsidR="00AF4E44" w:rsidRPr="00203752" w14:paraId="31BC79AE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1929454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5F53CEE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2D35FF9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0B9A0A4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2F8862B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1E40C18E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15.2.01.20060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54E36B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14959A9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A586EB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23,55000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D9C56D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23,55000</w:t>
            </w:r>
          </w:p>
        </w:tc>
      </w:tr>
      <w:tr w:rsidR="00AF4E44" w:rsidRPr="00203752" w14:paraId="697F934B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2694E08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14:paraId="387760F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14:paraId="56D05C4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127089C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026342E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350B8CE9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1729A86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42F500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61D6AF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51,39000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19C6FF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51,39000</w:t>
            </w:r>
          </w:p>
        </w:tc>
      </w:tr>
      <w:tr w:rsidR="00AF4E44" w:rsidRPr="00203752" w14:paraId="395EE6A6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5E42922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2244" w:type="dxa"/>
            <w:shd w:val="clear" w:color="auto" w:fill="auto"/>
            <w:hideMark/>
          </w:tcPr>
          <w:p w14:paraId="3AEE4C7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 "Управление имуществом муниципального образования Нефтеюганский район на 2019 - 2024 годы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14:paraId="62F8710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701621A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1C157E9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7FA599C0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0F085E7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4F1D2E6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D894B0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7 256,50053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7112FA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45 321,75543</w:t>
            </w:r>
          </w:p>
        </w:tc>
      </w:tr>
      <w:tr w:rsidR="00AF4E44" w:rsidRPr="00203752" w14:paraId="24DB6D8C" w14:textId="77777777" w:rsidTr="00AF4E44">
        <w:tc>
          <w:tcPr>
            <w:tcW w:w="758" w:type="dxa"/>
            <w:vMerge w:val="restart"/>
            <w:shd w:val="clear" w:color="auto" w:fill="auto"/>
            <w:noWrap/>
            <w:hideMark/>
          </w:tcPr>
          <w:p w14:paraId="08C3503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14:paraId="47E9F72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"Управление имуществом муниципального образования Нефтеюганский район на 2019 - 2024 годы и на период до 2030 года"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14:paraId="75BB2F1D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290B623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4C3F3C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5C6B2527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16.0.01.20961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157D348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7F55772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CC84DD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1 676,73755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B5FCA2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1 675,79555</w:t>
            </w:r>
          </w:p>
        </w:tc>
      </w:tr>
      <w:tr w:rsidR="00AF4E44" w:rsidRPr="00203752" w14:paraId="73B55465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1106680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3DD0C78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0D8365B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04E268B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7CD6F2C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5D2D1AD4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16.0.01.20963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266B232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772FD3A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0D8652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8AD196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</w:tr>
      <w:tr w:rsidR="00AF4E44" w:rsidRPr="00203752" w14:paraId="49C88146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0E739E5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048D4FC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3C3A9B0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2F5925B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0A07D73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9D7F946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1D82D74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F89D1B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53FADF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4 239,76298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7022EC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42 305,95988</w:t>
            </w:r>
          </w:p>
        </w:tc>
      </w:tr>
      <w:tr w:rsidR="00AF4E44" w:rsidRPr="00203752" w14:paraId="23E533AB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2C14282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1C5461B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6C3485C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35FC681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2F32746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3DA86DC8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01886DB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69E6F4E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C4F1F4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270FEA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</w:tr>
      <w:tr w:rsidR="00AF4E44" w:rsidRPr="00203752" w14:paraId="39AAAD55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2AFBDE0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1B822B4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6BC42AF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5FB171E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56C07B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0C717617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77CC0C1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69F805D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B04501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F812D1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AF4E44" w:rsidRPr="00203752" w14:paraId="204C946A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63C86CA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14:paraId="1AFCDCD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14:paraId="71B026D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0DCE51E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F280DD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7EA8AB0D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27B714C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5A4BDE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C1730A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7 256,50053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0B30ED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45 321,75543</w:t>
            </w:r>
          </w:p>
        </w:tc>
      </w:tr>
      <w:tr w:rsidR="00AF4E44" w:rsidRPr="00203752" w14:paraId="5FAF8838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34E65F6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2244" w:type="dxa"/>
            <w:shd w:val="clear" w:color="auto" w:fill="auto"/>
            <w:hideMark/>
          </w:tcPr>
          <w:p w14:paraId="04E5E0E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 "Управление  муниципальными финансами в   Нефтеюганском  районе  на 2019- 2024 годы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14:paraId="01F207DD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3D246C1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954BC0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02BD3B93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0A3154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7B73F1F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A16E29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356 472,68900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B00259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530 003,68900</w:t>
            </w:r>
          </w:p>
        </w:tc>
      </w:tr>
      <w:tr w:rsidR="00AF4E44" w:rsidRPr="00203752" w14:paraId="2B0A9573" w14:textId="77777777" w:rsidTr="00AF4E44">
        <w:tc>
          <w:tcPr>
            <w:tcW w:w="758" w:type="dxa"/>
            <w:vMerge w:val="restart"/>
            <w:shd w:val="clear" w:color="auto" w:fill="auto"/>
            <w:noWrap/>
            <w:hideMark/>
          </w:tcPr>
          <w:p w14:paraId="6C09AF2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17.1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14:paraId="4A921B3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Подпрограмма "Организация бюджетного процесса в Нефтеюганском районе"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14:paraId="622B5DC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34BA8A9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7363AC2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51CF4FB2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1931341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0FA8E4D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D60280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54 935,68900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CEC948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55 130,68900</w:t>
            </w:r>
          </w:p>
        </w:tc>
      </w:tr>
      <w:tr w:rsidR="00AF4E44" w:rsidRPr="00203752" w14:paraId="3D68C7D8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50141C2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2E896AB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68D0118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113D251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71C57E6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40904B4E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7AA5C73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44D8D86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DF1F90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6EC2C3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</w:tr>
      <w:tr w:rsidR="00AF4E44" w:rsidRPr="00203752" w14:paraId="51A974CA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77C7741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39BDB9A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3E87012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5C44CAD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5626ED2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2E65CB57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123682F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504B776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A30884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2E9E2A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</w:tr>
      <w:tr w:rsidR="00AF4E44" w:rsidRPr="00203752" w14:paraId="5F15D9B8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6CF24BD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2654448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09D4FB2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4AB2FAE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4F50488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55FC6B37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17.1.01.84260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4FAA11F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4A7F392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DC01E2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E52871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</w:tr>
      <w:tr w:rsidR="00AF4E44" w:rsidRPr="00203752" w14:paraId="7CA57AA9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644E498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14:paraId="2A687AA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14:paraId="0536C0CD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208F215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2DFDAD5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77EEB931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1C43728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628E7ED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FA4BC0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55 639,08900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DCD00D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55 834,08900</w:t>
            </w:r>
          </w:p>
        </w:tc>
      </w:tr>
      <w:tr w:rsidR="00AF4E44" w:rsidRPr="00203752" w14:paraId="30BCE009" w14:textId="77777777" w:rsidTr="00AF4E44">
        <w:tc>
          <w:tcPr>
            <w:tcW w:w="758" w:type="dxa"/>
            <w:vMerge w:val="restart"/>
            <w:shd w:val="clear" w:color="auto" w:fill="auto"/>
            <w:noWrap/>
            <w:hideMark/>
          </w:tcPr>
          <w:p w14:paraId="735FA7B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17.2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14:paraId="37B12CB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14:paraId="230CFBE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44280F0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4FD5580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469F189A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17.3.01.86010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607FA2C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510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1B94E6D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A69911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300 833,60000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EEEF86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300 833,60000</w:t>
            </w:r>
          </w:p>
        </w:tc>
      </w:tr>
      <w:tr w:rsidR="00AF4E44" w:rsidRPr="00203752" w14:paraId="117D2D2C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58EB97E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612F629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71E532D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00DD082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A8D842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2146FF0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17.3.01.89030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45173B5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274BE9F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65CA55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B40D6C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</w:tr>
      <w:tr w:rsidR="00AF4E44" w:rsidRPr="00203752" w14:paraId="0A66A594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0A3ABB6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0A33ACF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7B7F5E1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0487FF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58617C1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2EE2975C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17.3.02.89050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45D57AD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29D567F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B021F8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B7FA19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</w:tr>
      <w:tr w:rsidR="00AF4E44" w:rsidRPr="00203752" w14:paraId="34B7FC65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1EEAC71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2FE4197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5CB1C3D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2AB3189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3C38B5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FC52F57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17.3.03.89070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7AB6194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6F4E8F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C998D9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9DAA9F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</w:tr>
      <w:tr w:rsidR="00AF4E44" w:rsidRPr="00203752" w14:paraId="65A012D9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115A6BF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14:paraId="54ED6C5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14:paraId="33628F5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720C90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6FCBF62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7EAEA78E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0D5EE2C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0C2DDCC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67CAAB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300 833,60000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7AF280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474 169,60000</w:t>
            </w:r>
          </w:p>
        </w:tc>
      </w:tr>
      <w:tr w:rsidR="00AF4E44" w:rsidRPr="00203752" w14:paraId="19BCC8CB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48FFFB6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2244" w:type="dxa"/>
            <w:shd w:val="clear" w:color="auto" w:fill="auto"/>
            <w:hideMark/>
          </w:tcPr>
          <w:p w14:paraId="1F5C7FD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"Улучшение  условий и охраны  труда в муниципальном  образовании  Нефтеюганский  район на 2019 - 2024 годы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14:paraId="3AA0A09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3F3D79A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470C95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5EA02D9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5D7C27A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7F0A364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5D1A20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3 891,30000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642BF9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3 891,30000</w:t>
            </w:r>
          </w:p>
        </w:tc>
      </w:tr>
      <w:tr w:rsidR="00AF4E44" w:rsidRPr="00203752" w14:paraId="7B646027" w14:textId="77777777" w:rsidTr="00AF4E44">
        <w:tc>
          <w:tcPr>
            <w:tcW w:w="758" w:type="dxa"/>
            <w:vMerge w:val="restart"/>
            <w:shd w:val="clear" w:color="auto" w:fill="auto"/>
            <w:noWrap/>
            <w:hideMark/>
          </w:tcPr>
          <w:p w14:paraId="7A6FCB6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14:paraId="2DDBA02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"Улучшение  условий и охраны  труда в муниципальном  образовании  </w:t>
            </w:r>
            <w:r w:rsidRPr="0020375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Нефтеюганский  район на 2019 - 2024 годы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14:paraId="5D9B37A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26B2F2D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A19D3A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0BDA83F2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5904843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1D50759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2BBEC4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E6387F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</w:tr>
      <w:tr w:rsidR="00AF4E44" w:rsidRPr="00203752" w14:paraId="228E424C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54C9AC6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57E6FAF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14:paraId="533623D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5F0956E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0457C26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35CA6F4B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21C63B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062A4AA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F7EED7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2 728,33219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367DCC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2 603,33219</w:t>
            </w:r>
          </w:p>
        </w:tc>
      </w:tr>
      <w:tr w:rsidR="00AF4E44" w:rsidRPr="00203752" w14:paraId="16FA02B5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46921C5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6E55774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5FCD40B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039BF8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22752CE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04478C3C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47DB7AC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4A01880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7CCFBD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338,46781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DE64BE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463,46781</w:t>
            </w:r>
          </w:p>
        </w:tc>
      </w:tr>
      <w:tr w:rsidR="00AF4E44" w:rsidRPr="00203752" w14:paraId="69C58FDE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104698E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7F654DED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6C6B862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7405F57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23A6766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441817DE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18.0.02.99990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6B58751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B8FE9B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B05D18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944A6F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</w:tr>
      <w:tr w:rsidR="00AF4E44" w:rsidRPr="00203752" w14:paraId="5AC39E03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5B2D1E7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14:paraId="6CF603B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14:paraId="34F9201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54516E4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53002B5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488AFC53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16FEC89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4761BA1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B2D0CE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3 891,30000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A53C54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3 891,30000</w:t>
            </w:r>
          </w:p>
        </w:tc>
      </w:tr>
      <w:tr w:rsidR="00AF4E44" w:rsidRPr="00203752" w14:paraId="34D857D6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1D91D0E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2244" w:type="dxa"/>
            <w:shd w:val="clear" w:color="auto" w:fill="auto"/>
            <w:hideMark/>
          </w:tcPr>
          <w:p w14:paraId="7E07F26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1587" w:type="dxa"/>
            <w:shd w:val="clear" w:color="auto" w:fill="auto"/>
            <w:hideMark/>
          </w:tcPr>
          <w:p w14:paraId="11EB340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0736FB6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6358887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567857CE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61CD6F7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213A558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5F06E2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76 914,10000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3BE413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77 277,00000</w:t>
            </w:r>
          </w:p>
        </w:tc>
      </w:tr>
      <w:tr w:rsidR="00AF4E44" w:rsidRPr="00203752" w14:paraId="64D9F8F8" w14:textId="77777777" w:rsidTr="00AF4E44">
        <w:tc>
          <w:tcPr>
            <w:tcW w:w="758" w:type="dxa"/>
            <w:vMerge w:val="restart"/>
            <w:shd w:val="clear" w:color="auto" w:fill="auto"/>
            <w:noWrap/>
            <w:hideMark/>
          </w:tcPr>
          <w:p w14:paraId="6AAE6E7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14:paraId="40D03D7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14:paraId="0FD2081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078C633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2FC73C8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0969D113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B868B1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391B16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74F153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8 516,81800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FEE525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8 516,81800</w:t>
            </w:r>
          </w:p>
        </w:tc>
      </w:tr>
      <w:tr w:rsidR="00AF4E44" w:rsidRPr="00203752" w14:paraId="57969234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19313DB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1119D72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27607B3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3B63CAB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7E64B13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77F03411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550A785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0DB6BD4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6881E5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929,08200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EFFD4E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929,08200</w:t>
            </w:r>
          </w:p>
        </w:tc>
      </w:tr>
      <w:tr w:rsidR="00AF4E44" w:rsidRPr="00203752" w14:paraId="11F4A278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4673C64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6289A4F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558BAE5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AAD1CE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0E3B5C3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164E1CC0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19.0.04.99990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4DB1B90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613519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E2E4C8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13B7B4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</w:tr>
      <w:tr w:rsidR="00AF4E44" w:rsidRPr="00203752" w14:paraId="78069452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7109831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14F6538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48F05EE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4875A87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64CCFAA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26B8CA90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19.0.01.84060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1A3FAD6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17EB75D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F14D93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36 819,20000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DDE664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35 389,00000</w:t>
            </w:r>
          </w:p>
        </w:tc>
      </w:tr>
      <w:tr w:rsidR="00AF4E44" w:rsidRPr="00203752" w14:paraId="4272ED74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2F75088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37D4C48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14:paraId="78849D0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1288E68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2901239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2BBFEB98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19.0.01.84310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7CBDEA7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1CD9365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4078B4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12 552,10000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077793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14 345,20000</w:t>
            </w:r>
          </w:p>
        </w:tc>
      </w:tr>
      <w:tr w:rsidR="00AF4E44" w:rsidRPr="00203752" w14:paraId="10E4F0E0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4E0C623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4C21BBF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14:paraId="4534CB9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1573706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08AB94E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397D37D1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19.0.02.84320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13D3201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25832A6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3FDE07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15 194,00000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D9A3B6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15 194,07000</w:t>
            </w:r>
          </w:p>
        </w:tc>
      </w:tr>
      <w:tr w:rsidR="00AF4E44" w:rsidRPr="00203752" w14:paraId="43F009D7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39F985C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348E43A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50C5B95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4C63A1A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253E8C1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B904BAE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19.0.02.84320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19B4347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14CB1F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654EFB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1 997,30000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37CC07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1 997,23000</w:t>
            </w:r>
          </w:p>
        </w:tc>
      </w:tr>
      <w:tr w:rsidR="00AF4E44" w:rsidRPr="00203752" w14:paraId="024CE350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6AB665E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727139B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7CC0350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74BEA6F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5117CA0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18ADBA2C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19.0.02.84320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5BCBDEB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72CA75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71C94A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485,60000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E80125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485,60000</w:t>
            </w:r>
          </w:p>
        </w:tc>
      </w:tr>
      <w:tr w:rsidR="00AF4E44" w:rsidRPr="00203752" w14:paraId="13E876D4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5AB914A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14:paraId="095A4B6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14:paraId="680B54C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15C0568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0EC317D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D753996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452F241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C88056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9434C9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76 914,10000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5DDAAA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77 277,00000</w:t>
            </w:r>
          </w:p>
        </w:tc>
      </w:tr>
      <w:tr w:rsidR="00AF4E44" w:rsidRPr="00203752" w14:paraId="67D2C60A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5823524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2244" w:type="dxa"/>
            <w:shd w:val="clear" w:color="auto" w:fill="auto"/>
            <w:hideMark/>
          </w:tcPr>
          <w:p w14:paraId="5E18F8B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"Совершенствование  муниципального  управления в Нефтеюганском  районе на 2019  - 2024 годы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14:paraId="7F0951E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2398D0B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88B80E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5ADCECE4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6878D1E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7E19540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CBA34F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239 206,87100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E8FA5A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450 489,51740</w:t>
            </w:r>
          </w:p>
        </w:tc>
      </w:tr>
      <w:tr w:rsidR="00AF4E44" w:rsidRPr="00203752" w14:paraId="14C34E1C" w14:textId="77777777" w:rsidTr="00AF4E44">
        <w:tc>
          <w:tcPr>
            <w:tcW w:w="758" w:type="dxa"/>
            <w:vMerge w:val="restart"/>
            <w:shd w:val="clear" w:color="auto" w:fill="auto"/>
            <w:noWrap/>
            <w:hideMark/>
          </w:tcPr>
          <w:p w14:paraId="1C046DD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20.1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14:paraId="70F67C6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14:paraId="3B0FC7E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77490D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7DE5F44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79D93602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20.1.01.02030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1CF9F26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BD5F14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995F4A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1 001,74942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8D8806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</w:tr>
      <w:tr w:rsidR="00AF4E44" w:rsidRPr="00203752" w14:paraId="2E691F68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2398355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2143ABD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3C24316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5387C4C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1A96203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0C5F218C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896AE7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07B08E7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B56F0C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16 514,32453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160ECC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223 114,41625</w:t>
            </w:r>
          </w:p>
        </w:tc>
      </w:tr>
      <w:tr w:rsidR="00AF4E44" w:rsidRPr="00203752" w14:paraId="141511BF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11E6B5C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5AD80A0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2D048E1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22CD193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14D710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02F51047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0E7E304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1A0E443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05C0CE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241,66876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668F89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241,66876</w:t>
            </w:r>
          </w:p>
        </w:tc>
      </w:tr>
      <w:tr w:rsidR="00AF4E44" w:rsidRPr="00203752" w14:paraId="458F320F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075686E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1D8246C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29E2FC1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03EED5F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7C93B1C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491931CF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6698A35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08BF5C4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045076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68 204,94962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33A104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69 124,94962</w:t>
            </w:r>
          </w:p>
        </w:tc>
      </w:tr>
      <w:tr w:rsidR="00AF4E44" w:rsidRPr="00203752" w14:paraId="3E51CD2A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2180411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504EE34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7D73052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4099462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53259E7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53DE418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12645FE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2FBF41E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750553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121 790,99256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FE138E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121 389,91156</w:t>
            </w:r>
          </w:p>
        </w:tc>
      </w:tr>
      <w:tr w:rsidR="00AF4E44" w:rsidRPr="00203752" w14:paraId="0078F1B1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6338A1C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0EA2D06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1722682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1E02340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5592A93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76717C90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7AC4904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61DEF5D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18A060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796,31399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71735D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796,31399</w:t>
            </w:r>
          </w:p>
        </w:tc>
      </w:tr>
      <w:tr w:rsidR="00AF4E44" w:rsidRPr="00203752" w14:paraId="25EAE33C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3ADCC77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42DC70CD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1DE04E9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4134338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0AA983C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2430686B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20.1.01.02400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70229A8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360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7A8EF5B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9759B8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FDCD52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</w:tr>
      <w:tr w:rsidR="00AF4E44" w:rsidRPr="00203752" w14:paraId="27C7519C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3F1C3E0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3983719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02A9CE2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47558FC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87952D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216C87AF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20.1.03.59300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5B9DFC2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56DFF54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8D1A81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3 707,70938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E29770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3 707,70938</w:t>
            </w:r>
          </w:p>
        </w:tc>
      </w:tr>
      <w:tr w:rsidR="00AF4E44" w:rsidRPr="00203752" w14:paraId="6684A6C0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249284E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24011A0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594FB03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1291B7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0110192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1A27E81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20.1.03.59300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1DC0CA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61DF512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F38BB6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383,59062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E7B2D4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315,59062</w:t>
            </w:r>
          </w:p>
        </w:tc>
      </w:tr>
      <w:tr w:rsidR="00AF4E44" w:rsidRPr="00203752" w14:paraId="2C76121A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09FE092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71B25BE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14:paraId="627DCB3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0EE9223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20D37FA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CD46542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20.1.03.59300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2B3D750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6FBFAF0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7A9F0A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755,90000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D81827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733,70000</w:t>
            </w:r>
          </w:p>
        </w:tc>
      </w:tr>
      <w:tr w:rsidR="00AF4E44" w:rsidRPr="00203752" w14:paraId="1E7F89E0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48A13C3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6C911DB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14:paraId="162D033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57E12ED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74CDFFF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1DE159C2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693D35C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6C44E60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A38EF5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1 206,50000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5418B0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1 206,50000</w:t>
            </w:r>
          </w:p>
        </w:tc>
      </w:tr>
      <w:tr w:rsidR="00AF4E44" w:rsidRPr="00203752" w14:paraId="622414AC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1DD9134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2BC5F19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14:paraId="63D1594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715A366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2CE6102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11071A1D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588191D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7DC5C87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7A9514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230,20000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59F0F8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230,20000</w:t>
            </w:r>
          </w:p>
        </w:tc>
      </w:tr>
      <w:tr w:rsidR="00AF4E44" w:rsidRPr="00203752" w14:paraId="1B2B8C19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1D39E7C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517D4FE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14:paraId="4F6E200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4ECEF28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743BCE6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356B4F8B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20.1.02.20621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70D74B7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0E7697A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6A5AF7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D4996D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</w:tr>
      <w:tr w:rsidR="00AF4E44" w:rsidRPr="00203752" w14:paraId="03AFC4D8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70AA491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4FC2BF1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7D289C3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19FD7D7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2CC2FA6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4F0CEF6C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20.1.05.99990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E49F04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594B3A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4BD0D4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3B2F6B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</w:tr>
      <w:tr w:rsidR="00AF4E44" w:rsidRPr="00203752" w14:paraId="2B6E1635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091F375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0D9A9FC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7FF1793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DC391C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02BCBA6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1D47573C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20.1.04.20628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54EA688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FB8B15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B7886E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9DC81D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</w:tr>
      <w:tr w:rsidR="00AF4E44" w:rsidRPr="00203752" w14:paraId="35F4A494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3956C7D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513C919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1BAA209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8B0959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5968D60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25E74ED1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20.1.04.84100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5C768F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E1298A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A7839F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257,80000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154315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280,60000</w:t>
            </w:r>
          </w:p>
        </w:tc>
      </w:tr>
      <w:tr w:rsidR="00AF4E44" w:rsidRPr="00203752" w14:paraId="393A0184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055A856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7CBD814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0D14B8F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F07A1A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12D28FE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32E6E516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20.1.01.71600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5EEF4CD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1D64AC4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A30F7A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399AAC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</w:tr>
      <w:tr w:rsidR="00AF4E44" w:rsidRPr="00203752" w14:paraId="65CD5653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015901A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14:paraId="4EA0BE8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14:paraId="07B9311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69DC0B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4CF7C3A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581A22A7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7DB04EF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6FD21B9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A79632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238 196,96600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DDE577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449 464,61240</w:t>
            </w:r>
          </w:p>
        </w:tc>
      </w:tr>
      <w:tr w:rsidR="00AF4E44" w:rsidRPr="00203752" w14:paraId="00C5F419" w14:textId="77777777" w:rsidTr="00AF4E44">
        <w:tc>
          <w:tcPr>
            <w:tcW w:w="758" w:type="dxa"/>
            <w:vMerge w:val="restart"/>
            <w:shd w:val="clear" w:color="auto" w:fill="auto"/>
            <w:noWrap/>
            <w:hideMark/>
          </w:tcPr>
          <w:p w14:paraId="1175AAE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20.2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14:paraId="6A2A70AD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14:paraId="79319A5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7EFB520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0A87912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0DD8ED60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20.2.02.02040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56172BA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51F387B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6A9E7E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F321E6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</w:tr>
      <w:tr w:rsidR="00AF4E44" w:rsidRPr="00203752" w14:paraId="18A1B92A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453214E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2D59007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4A73C80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56CD4C2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1CEF099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19500A7A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20.2.03.02400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2EAEA04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7C47488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5B5B47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6D8076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</w:tr>
      <w:tr w:rsidR="00AF4E44" w:rsidRPr="00203752" w14:paraId="7CC6293C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0F494E9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0A5796A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5D3C0C5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3B246D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49555D4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AE87A8E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73B28CE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23D4426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103293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295,00000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151736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</w:tr>
      <w:tr w:rsidR="00AF4E44" w:rsidRPr="00203752" w14:paraId="5096C638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5928E0AD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10402CA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14:paraId="08FEF54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3813F45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70908D4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748801E7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20BDEE8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174BBB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652FD7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8D2230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</w:tr>
      <w:tr w:rsidR="00AF4E44" w:rsidRPr="00203752" w14:paraId="16EE166E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433F23C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684CE73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14:paraId="694F9D0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2E47B9C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10B010B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4D7F1AFF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203B778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2465A6E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ABFACA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64E5A6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</w:tr>
      <w:tr w:rsidR="00AF4E44" w:rsidRPr="00203752" w14:paraId="5E5F8451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46DF2F9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7B324F9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14:paraId="5424E8A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26FDB4D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6E0E9C9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4199ADC3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FABDD2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F4F9CF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C45CFB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D3DFEA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</w:tr>
      <w:tr w:rsidR="00AF4E44" w:rsidRPr="00203752" w14:paraId="79C25B83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1163F8F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4353A20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14:paraId="7A7CCA0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205E56D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5E354A4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3D700C31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0E9091B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5B31D74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21C2CB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DED0AC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</w:tr>
      <w:tr w:rsidR="00AF4E44" w:rsidRPr="00203752" w14:paraId="27C77AF4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303DA2C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479AA59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14:paraId="12CFE1B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4C12B1A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0435FF6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2694D570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6CCDF3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6C9B026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1B95FE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FA0D2E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AF4E44" w:rsidRPr="00203752" w14:paraId="4D9DAD92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2AC49B5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14:paraId="5389058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14:paraId="4AA584C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4AE3886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15F3D30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45F3423B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20409BF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69AD087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E2B532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1 009,90500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F215A9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1 024,90500</w:t>
            </w:r>
          </w:p>
        </w:tc>
      </w:tr>
      <w:tr w:rsidR="00AF4E44" w:rsidRPr="00203752" w14:paraId="7D85C935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35189BE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2244" w:type="dxa"/>
            <w:shd w:val="clear" w:color="auto" w:fill="auto"/>
            <w:hideMark/>
          </w:tcPr>
          <w:p w14:paraId="0C21829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"Профилактика экстремизма, гармонизация межэтнических и межкультурных отношений в Нефтеюганском районе на 2019-2024 годы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14:paraId="7C9B07D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2886CB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26BE94F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7864EF2A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533803A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26F054E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CF6608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1 990,00000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2E2453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1 880,00000</w:t>
            </w:r>
          </w:p>
        </w:tc>
      </w:tr>
      <w:tr w:rsidR="00AF4E44" w:rsidRPr="00203752" w14:paraId="2BB477D2" w14:textId="77777777" w:rsidTr="00AF4E44">
        <w:tc>
          <w:tcPr>
            <w:tcW w:w="758" w:type="dxa"/>
            <w:vMerge w:val="restart"/>
            <w:shd w:val="clear" w:color="auto" w:fill="auto"/>
            <w:noWrap/>
            <w:hideMark/>
          </w:tcPr>
          <w:p w14:paraId="1084F6F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21.1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14:paraId="5803D76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14:paraId="266C14B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1B63791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52291B3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0E058E68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0634F09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7FDBAC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BF31E7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8E386B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</w:tr>
      <w:tr w:rsidR="00AF4E44" w:rsidRPr="00203752" w14:paraId="1C515103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45657C7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6165D95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1B50E50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0970383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12A09B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34C3D354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21.1.07.99990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578EFE2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23B9FB3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0E6171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60F844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</w:tr>
      <w:tr w:rsidR="00AF4E44" w:rsidRPr="00203752" w14:paraId="5FD47971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769D97A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16D10C3D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14:paraId="6CCF36C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6475807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0ACDCE4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146EBE4E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21.1.05.99990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7787614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1FAB70F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F1A09A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4F1158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</w:tr>
      <w:tr w:rsidR="00AF4E44" w:rsidRPr="00203752" w14:paraId="002D570B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7543DF4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47DAABD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14:paraId="2AFE742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7EB9CB7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8C0486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43A6C16E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21.1.03.99990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6F57784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09ADCAB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B463AE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04F604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AF4E44" w:rsidRPr="00203752" w14:paraId="5CDB8CF8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6670ECE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153D531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6CA87C61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16B880D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3F33654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31C18FAA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21.1.05.99990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69B1470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50FF6C7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1F16B5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5B005C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AF4E44" w:rsidRPr="00203752" w14:paraId="41D04EDA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6DBBFDD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600591E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50BADCF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2BBC340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6E255FF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2ADE6124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0416BB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58CED3F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1A6FF0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E91936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AF4E44" w:rsidRPr="00203752" w14:paraId="44B24E85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6F6DCDC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627BF0D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14:paraId="47D2F55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031BF6C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62D6419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50A0661A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21.1.04.99990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479CF2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400D17F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15CF77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68E1B1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</w:tr>
      <w:tr w:rsidR="00AF4E44" w:rsidRPr="00203752" w14:paraId="552C2DE8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077B2640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1A77283D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684F6E7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4A4DE84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29D4E13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6D079EE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21.1.08.99990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66E28AD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1BF4F26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F036DC0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6196118D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</w:tr>
      <w:tr w:rsidR="00AF4E44" w:rsidRPr="00203752" w14:paraId="522AA5DF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1AE9F56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1C7814E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45C6F3BA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7C81128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7EB12E8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E527DDA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21.1.09.99990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6DB316C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0A7E5AA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C68FB6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5281A1D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</w:tr>
      <w:tr w:rsidR="00AF4E44" w:rsidRPr="00203752" w14:paraId="46895F42" w14:textId="77777777" w:rsidTr="00AF4E44">
        <w:tc>
          <w:tcPr>
            <w:tcW w:w="758" w:type="dxa"/>
            <w:vMerge/>
            <w:shd w:val="clear" w:color="auto" w:fill="auto"/>
            <w:vAlign w:val="center"/>
            <w:hideMark/>
          </w:tcPr>
          <w:p w14:paraId="492A4403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14:paraId="7580056C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14:paraId="4B5CF45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4817CF5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5479BC2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5D3420EC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21.1.12.99990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3DFE82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2FD9377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B32C02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2501864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</w:tr>
      <w:tr w:rsidR="00AF4E44" w:rsidRPr="00203752" w14:paraId="6F594104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1F183E6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14:paraId="001F67BE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14:paraId="4FDB8178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3302C13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0BBA72E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0AD6FCA9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74A792B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5BB486F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7A9AD2F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1 990,00000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365B18E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1 880,00000</w:t>
            </w:r>
          </w:p>
        </w:tc>
      </w:tr>
      <w:tr w:rsidR="00AF4E44" w:rsidRPr="00203752" w14:paraId="0B9FE936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4E202BA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2244" w:type="dxa"/>
            <w:shd w:val="clear" w:color="auto" w:fill="auto"/>
            <w:hideMark/>
          </w:tcPr>
          <w:p w14:paraId="43370FB7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"Поддержка садоводства и огородничества  на территории Нефтеюганского района в 2020-2024 годах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14:paraId="3262B0D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0F277F1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7942DA9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14C9834B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11BE880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5575155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7C159B2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1F9AAB0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AF4E44" w:rsidRPr="00203752" w14:paraId="72625138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10C282E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2244" w:type="dxa"/>
            <w:shd w:val="clear" w:color="auto" w:fill="auto"/>
            <w:hideMark/>
          </w:tcPr>
          <w:p w14:paraId="112499EF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"Поддержка садоводства и огородничества  на территории Нефтеюганского района в 2020-2024 годах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14:paraId="44321A4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5126CEF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58DEA3E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7042F4BD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22.0.01.99990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53B3E15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36D95313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4A54D2C6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3326CBB9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</w:tr>
      <w:tr w:rsidR="00AF4E44" w:rsidRPr="00203752" w14:paraId="3A897B39" w14:textId="77777777" w:rsidTr="00AF4E44">
        <w:tc>
          <w:tcPr>
            <w:tcW w:w="758" w:type="dxa"/>
            <w:shd w:val="clear" w:color="auto" w:fill="auto"/>
            <w:noWrap/>
            <w:hideMark/>
          </w:tcPr>
          <w:p w14:paraId="40D2C97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14:paraId="71874792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14:paraId="6DD1A379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14:paraId="1E79477B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2DB7EA2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039F14BE" w14:textId="77777777" w:rsidR="00AF4E44" w:rsidRPr="00203752" w:rsidRDefault="00AF4E44" w:rsidP="0020375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08EB7B71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14:paraId="4CEB5D4A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7C66C56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14:paraId="0DB02BB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AF4E44" w:rsidRPr="00203752" w14:paraId="0896E4B2" w14:textId="77777777" w:rsidTr="00AF4E44">
        <w:tc>
          <w:tcPr>
            <w:tcW w:w="758" w:type="dxa"/>
            <w:shd w:val="clear" w:color="auto" w:fill="auto"/>
            <w:noWrap/>
            <w:vAlign w:val="bottom"/>
            <w:hideMark/>
          </w:tcPr>
          <w:p w14:paraId="47490396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4" w:type="dxa"/>
            <w:shd w:val="clear" w:color="auto" w:fill="auto"/>
            <w:noWrap/>
            <w:vAlign w:val="center"/>
            <w:hideMark/>
          </w:tcPr>
          <w:p w14:paraId="571B6F14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 по программам</w:t>
            </w:r>
          </w:p>
        </w:tc>
        <w:tc>
          <w:tcPr>
            <w:tcW w:w="1587" w:type="dxa"/>
            <w:shd w:val="clear" w:color="auto" w:fill="auto"/>
            <w:noWrap/>
            <w:vAlign w:val="center"/>
            <w:hideMark/>
          </w:tcPr>
          <w:p w14:paraId="52812715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14:paraId="3FC54225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14:paraId="0D876667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bottom"/>
            <w:hideMark/>
          </w:tcPr>
          <w:p w14:paraId="1E70328B" w14:textId="77777777" w:rsidR="00AF4E44" w:rsidRPr="00203752" w:rsidRDefault="00AF4E44" w:rsidP="002037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14:paraId="514FD00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bottom"/>
            <w:hideMark/>
          </w:tcPr>
          <w:p w14:paraId="7DEC1B44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14:paraId="65DEFC88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4 958 100,13300</w:t>
            </w: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14:paraId="368ADEEC" w14:textId="77777777" w:rsidR="00AF4E44" w:rsidRPr="00203752" w:rsidRDefault="00AF4E44" w:rsidP="002037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5 097 198,53300</w:t>
            </w:r>
          </w:p>
        </w:tc>
      </w:tr>
    </w:tbl>
    <w:p w14:paraId="1FD035CA" w14:textId="77777777" w:rsidR="00203752" w:rsidRPr="00692670" w:rsidRDefault="00203752" w:rsidP="00203752">
      <w:pPr>
        <w:jc w:val="right"/>
        <w:rPr>
          <w:rFonts w:ascii="Times New Roman" w:hAnsi="Times New Roman" w:cs="Times New Roman"/>
        </w:rPr>
      </w:pPr>
      <w:r w:rsidRPr="00692670">
        <w:rPr>
          <w:rFonts w:ascii="Times New Roman" w:hAnsi="Times New Roman" w:cs="Times New Roman"/>
        </w:rPr>
        <w:t>».</w:t>
      </w:r>
    </w:p>
    <w:p w14:paraId="11AC57E8" w14:textId="77777777" w:rsidR="00AF4E44" w:rsidRPr="003F0DC9" w:rsidRDefault="00AF4E44" w:rsidP="00203752">
      <w:pPr>
        <w:jc w:val="right"/>
      </w:pPr>
    </w:p>
    <w:p w14:paraId="1BB52ABD" w14:textId="77777777" w:rsidR="006A4E47" w:rsidRPr="00AF4E44" w:rsidRDefault="006A4E47" w:rsidP="00AF4E44"/>
    <w:sectPr w:rsidR="006A4E47" w:rsidRPr="00AF4E44" w:rsidSect="00203752">
      <w:pgSz w:w="11906" w:h="16838"/>
      <w:pgMar w:top="709" w:right="560" w:bottom="709" w:left="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E44"/>
    <w:rsid w:val="00203752"/>
    <w:rsid w:val="004D7B9A"/>
    <w:rsid w:val="00587239"/>
    <w:rsid w:val="006A4E47"/>
    <w:rsid w:val="007E468E"/>
    <w:rsid w:val="00AF4E44"/>
    <w:rsid w:val="00BF3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BDE34"/>
  <w15:docId w15:val="{865B3849-E37A-48C7-B559-8FF2D819F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E4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E44"/>
    <w:rPr>
      <w:color w:val="800080"/>
      <w:u w:val="single"/>
    </w:rPr>
  </w:style>
  <w:style w:type="paragraph" w:customStyle="1" w:styleId="xl63">
    <w:name w:val="xl63"/>
    <w:basedOn w:val="a"/>
    <w:rsid w:val="00AF4E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AF4E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AF4E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AF4E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F4E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AF4E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AF4E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AF4E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AF4E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AF4E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AF4E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AF4E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AF4E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AF4E4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AF4E4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F4E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AF4E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AF4E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AF4E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AF4E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AF4E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AF4E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AF4E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AF4E4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AF4E4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F4E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AF4E4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F4E4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AF4E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AF4E4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AF4E4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AF4E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AF4E4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AF4E4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AF4E4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AF4E4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AF4E4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AF4E4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AF4E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F4E4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AF4E4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F4E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AF4E4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AF4E4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AF4E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AF4E4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AF4E4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AF4E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AF4E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AF4E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AF4E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AF4E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AF4E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AF4E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AF4E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F4E4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AF4E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AF4E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AF4E4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AF4E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AF4E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AF4E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AF4E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AF4E4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AF4E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AF4E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AF4E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AF4E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AF4E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AF4E4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97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4374</Words>
  <Characters>24932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Яковлева Алена Веняминовна</dc:creator>
  <cp:lastModifiedBy>Климчук Людмила Александровна</cp:lastModifiedBy>
  <cp:revision>2</cp:revision>
  <dcterms:created xsi:type="dcterms:W3CDTF">2021-08-30T05:20:00Z</dcterms:created>
  <dcterms:modified xsi:type="dcterms:W3CDTF">2021-08-30T05:20:00Z</dcterms:modified>
</cp:coreProperties>
</file>